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EC79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5319B0">
        <w:rPr>
          <w:b/>
          <w:sz w:val="28"/>
          <w:szCs w:val="28"/>
        </w:rPr>
        <w:t>4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7914AC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7914AC" w:rsidRPr="007914AC">
              <w:rPr>
                <w:b/>
              </w:rPr>
              <w:t>4</w:t>
            </w:r>
            <w:r w:rsidRPr="001B5A27">
              <w:rPr>
                <w:b/>
              </w:rPr>
              <w:t xml:space="preserve"> год и плановый период 202</w:t>
            </w:r>
            <w:r w:rsidR="007914AC" w:rsidRPr="007914AC">
              <w:rPr>
                <w:b/>
              </w:rPr>
              <w:t>5</w:t>
            </w:r>
            <w:r w:rsidRPr="001B5A27">
              <w:rPr>
                <w:b/>
              </w:rPr>
              <w:t>-202</w:t>
            </w:r>
            <w:r w:rsidR="007914AC">
              <w:rPr>
                <w:b/>
              </w:rPr>
              <w:t>6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1479F" w:rsidRDefault="009421E1" w:rsidP="0071479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="007914AC">
        <w:rPr>
          <w:sz w:val="26"/>
          <w:szCs w:val="26"/>
        </w:rPr>
        <w:t xml:space="preserve"> от 21</w:t>
      </w:r>
      <w:r w:rsidRPr="00F43EFC">
        <w:rPr>
          <w:sz w:val="26"/>
          <w:szCs w:val="26"/>
        </w:rPr>
        <w:t xml:space="preserve"> декабря 202</w:t>
      </w:r>
      <w:r w:rsidR="007914AC" w:rsidRPr="007914AC">
        <w:rPr>
          <w:sz w:val="26"/>
          <w:szCs w:val="26"/>
        </w:rPr>
        <w:t>3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</w:t>
      </w:r>
      <w:r w:rsidR="007914AC" w:rsidRPr="007914AC">
        <w:rPr>
          <w:sz w:val="26"/>
          <w:szCs w:val="26"/>
        </w:rPr>
        <w:t>85</w:t>
      </w:r>
      <w:r w:rsidRPr="00F43EFC">
        <w:rPr>
          <w:sz w:val="26"/>
          <w:szCs w:val="26"/>
        </w:rPr>
        <w:t>-р «О районном бюджете на 202</w:t>
      </w:r>
      <w:r w:rsidR="007914AC" w:rsidRPr="007914AC">
        <w:rPr>
          <w:sz w:val="26"/>
          <w:szCs w:val="26"/>
        </w:rPr>
        <w:t>4</w:t>
      </w:r>
      <w:r w:rsidRPr="00F43EFC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F43EFC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F43EFC">
        <w:rPr>
          <w:sz w:val="26"/>
          <w:szCs w:val="26"/>
        </w:rPr>
        <w:t xml:space="preserve"> годов» </w:t>
      </w:r>
      <w:r w:rsidR="0071479F">
        <w:rPr>
          <w:sz w:val="26"/>
          <w:szCs w:val="26"/>
        </w:rPr>
        <w:t>(с изменениями, внесенными решением Совета Заполярного района от 08.02.2024 № 296-р)</w:t>
      </w:r>
    </w:p>
    <w:p w:rsidR="009421E1" w:rsidRPr="0075235E" w:rsidRDefault="009421E1" w:rsidP="00820F1F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5235E">
        <w:rPr>
          <w:sz w:val="26"/>
          <w:szCs w:val="26"/>
        </w:rPr>
        <w:t>следующие изменения:</w:t>
      </w:r>
    </w:p>
    <w:p w:rsidR="00ED7103" w:rsidRPr="003D71DD" w:rsidRDefault="00ED7103" w:rsidP="00820F1F">
      <w:pPr>
        <w:pStyle w:val="a8"/>
        <w:numPr>
          <w:ilvl w:val="1"/>
          <w:numId w:val="11"/>
        </w:numPr>
        <w:tabs>
          <w:tab w:val="left" w:pos="993"/>
        </w:tabs>
        <w:ind w:hanging="502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1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2A576C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3B792A" w:rsidRPr="003B792A">
        <w:rPr>
          <w:sz w:val="26"/>
          <w:szCs w:val="26"/>
        </w:rPr>
        <w:t>1</w:t>
      </w:r>
      <w:r w:rsidR="003B792A">
        <w:rPr>
          <w:sz w:val="26"/>
          <w:szCs w:val="26"/>
          <w:lang w:val="en-US"/>
        </w:rPr>
        <w:t> </w:t>
      </w:r>
      <w:r w:rsidR="003B792A" w:rsidRPr="003B792A">
        <w:rPr>
          <w:sz w:val="26"/>
          <w:szCs w:val="26"/>
        </w:rPr>
        <w:t>461</w:t>
      </w:r>
      <w:r w:rsidR="003B792A">
        <w:rPr>
          <w:sz w:val="26"/>
          <w:szCs w:val="26"/>
          <w:lang w:val="en-US"/>
        </w:rPr>
        <w:t> </w:t>
      </w:r>
      <w:r w:rsidR="003B792A" w:rsidRPr="003B792A">
        <w:rPr>
          <w:sz w:val="26"/>
          <w:szCs w:val="26"/>
        </w:rPr>
        <w:t>934</w:t>
      </w:r>
      <w:r w:rsidR="003B792A">
        <w:rPr>
          <w:sz w:val="26"/>
          <w:szCs w:val="26"/>
        </w:rPr>
        <w:t>,</w:t>
      </w:r>
      <w:r w:rsidR="003B792A" w:rsidRPr="003B792A">
        <w:rPr>
          <w:sz w:val="26"/>
          <w:szCs w:val="26"/>
        </w:rPr>
        <w:t>8</w:t>
      </w:r>
      <w:r w:rsidRPr="00FC7B25">
        <w:rPr>
          <w:sz w:val="26"/>
          <w:szCs w:val="26"/>
        </w:rPr>
        <w:t> тыс. руб.;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общий объем расходов районного бюджета в сумме </w:t>
      </w:r>
      <w:r w:rsidR="003B792A" w:rsidRPr="003B792A">
        <w:rPr>
          <w:sz w:val="26"/>
          <w:szCs w:val="26"/>
        </w:rPr>
        <w:t>2</w:t>
      </w:r>
      <w:r w:rsidR="003B792A">
        <w:rPr>
          <w:sz w:val="26"/>
          <w:szCs w:val="26"/>
          <w:lang w:val="en-US"/>
        </w:rPr>
        <w:t> </w:t>
      </w:r>
      <w:r w:rsidR="003B792A" w:rsidRPr="003B792A">
        <w:rPr>
          <w:sz w:val="26"/>
          <w:szCs w:val="26"/>
        </w:rPr>
        <w:t>194</w:t>
      </w:r>
      <w:r w:rsidR="003B792A">
        <w:rPr>
          <w:sz w:val="26"/>
          <w:szCs w:val="26"/>
          <w:lang w:val="en-US"/>
        </w:rPr>
        <w:t> </w:t>
      </w:r>
      <w:r w:rsidR="003B792A">
        <w:rPr>
          <w:sz w:val="26"/>
          <w:szCs w:val="26"/>
        </w:rPr>
        <w:t>375,</w:t>
      </w:r>
      <w:r w:rsidR="003B792A" w:rsidRPr="003B792A">
        <w:rPr>
          <w:sz w:val="26"/>
          <w:szCs w:val="26"/>
        </w:rPr>
        <w:t>0</w:t>
      </w:r>
      <w:r w:rsidR="003F667A" w:rsidRPr="00FC7B25">
        <w:rPr>
          <w:sz w:val="26"/>
          <w:szCs w:val="26"/>
        </w:rPr>
        <w:t xml:space="preserve"> т</w:t>
      </w:r>
      <w:r w:rsidRPr="00FC7B25">
        <w:rPr>
          <w:sz w:val="26"/>
          <w:szCs w:val="26"/>
        </w:rPr>
        <w:t>ыс. руб.;</w:t>
      </w:r>
    </w:p>
    <w:p w:rsidR="00ED7103" w:rsidRPr="003D71DD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дефицит районного бюджета в сумме </w:t>
      </w:r>
      <w:r w:rsidR="003B792A">
        <w:rPr>
          <w:sz w:val="26"/>
          <w:szCs w:val="26"/>
        </w:rPr>
        <w:t>732 440,2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или </w:t>
      </w:r>
      <w:r w:rsidR="003B792A">
        <w:rPr>
          <w:sz w:val="26"/>
          <w:szCs w:val="26"/>
        </w:rPr>
        <w:t>59,5</w:t>
      </w:r>
      <w:r w:rsidR="00DE3FA7">
        <w:rPr>
          <w:sz w:val="26"/>
          <w:szCs w:val="26"/>
        </w:rPr>
        <w:t xml:space="preserve"> </w:t>
      </w:r>
      <w:proofErr w:type="gramStart"/>
      <w:r w:rsidRPr="00FC7B25">
        <w:rPr>
          <w:sz w:val="26"/>
          <w:szCs w:val="26"/>
        </w:rPr>
        <w:t>процента</w:t>
      </w:r>
      <w:proofErr w:type="gramEnd"/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5114CD" w:rsidRDefault="005114CD" w:rsidP="0008731A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3D71DD">
        <w:rPr>
          <w:sz w:val="26"/>
          <w:szCs w:val="26"/>
        </w:rPr>
        <w:t xml:space="preserve"> главы 1 изложить в новой редакции:</w:t>
      </w:r>
    </w:p>
    <w:p w:rsidR="005114CD" w:rsidRDefault="005114CD" w:rsidP="0051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2025 - 2026 годов:</w:t>
      </w:r>
    </w:p>
    <w:p w:rsidR="005114CD" w:rsidRDefault="005114CD" w:rsidP="0051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доходов на 2025 год в сумме </w:t>
      </w:r>
      <w:r w:rsidR="003B792A">
        <w:rPr>
          <w:sz w:val="26"/>
          <w:szCs w:val="26"/>
        </w:rPr>
        <w:t>1 250 257,3</w:t>
      </w:r>
      <w:r>
        <w:rPr>
          <w:sz w:val="26"/>
          <w:szCs w:val="26"/>
        </w:rPr>
        <w:t xml:space="preserve"> тыс. руб. и на 2026 год в сумме 1 265</w:t>
      </w:r>
      <w:r w:rsidR="003B792A">
        <w:rPr>
          <w:sz w:val="26"/>
          <w:szCs w:val="26"/>
        </w:rPr>
        <w:t> 561,2</w:t>
      </w:r>
      <w:r>
        <w:rPr>
          <w:sz w:val="26"/>
          <w:szCs w:val="26"/>
        </w:rPr>
        <w:t xml:space="preserve"> тыс. руб.;</w:t>
      </w:r>
    </w:p>
    <w:p w:rsidR="005114CD" w:rsidRDefault="005114CD" w:rsidP="0051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на 2025 год в сумме </w:t>
      </w:r>
      <w:r w:rsidR="003B792A">
        <w:rPr>
          <w:sz w:val="26"/>
          <w:szCs w:val="26"/>
        </w:rPr>
        <w:t>1 244 462,9</w:t>
      </w:r>
      <w:r>
        <w:rPr>
          <w:sz w:val="26"/>
          <w:szCs w:val="26"/>
        </w:rPr>
        <w:t xml:space="preserve"> тыс. руб., в том числе условно утвержденные расходы - 29 835,8 тыс. руб., на 2026 год в сумме </w:t>
      </w:r>
      <w:r w:rsidR="003B792A">
        <w:rPr>
          <w:sz w:val="26"/>
          <w:szCs w:val="26"/>
        </w:rPr>
        <w:t>1 298 068,2</w:t>
      </w:r>
      <w:r>
        <w:rPr>
          <w:sz w:val="26"/>
          <w:szCs w:val="26"/>
        </w:rPr>
        <w:t xml:space="preserve"> тыс. руб., в том числе условно утвержденные расходы - 60 804,7 тыс. руб.;</w:t>
      </w:r>
    </w:p>
    <w:p w:rsidR="005114CD" w:rsidRPr="005114CD" w:rsidRDefault="005114CD" w:rsidP="0051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профицит бюджета на 2025 год в сумме </w:t>
      </w:r>
      <w:r w:rsidR="003B792A">
        <w:rPr>
          <w:sz w:val="26"/>
          <w:szCs w:val="26"/>
        </w:rPr>
        <w:t>5 794,4</w:t>
      </w:r>
      <w:r>
        <w:rPr>
          <w:sz w:val="26"/>
          <w:szCs w:val="26"/>
        </w:rPr>
        <w:t xml:space="preserve"> тыс. руб., дефицит бюджета на 2026 год в сумме </w:t>
      </w:r>
      <w:r w:rsidR="003B792A">
        <w:rPr>
          <w:sz w:val="26"/>
          <w:szCs w:val="26"/>
        </w:rPr>
        <w:t>32 507,0</w:t>
      </w:r>
      <w:r>
        <w:rPr>
          <w:sz w:val="26"/>
          <w:szCs w:val="26"/>
        </w:rPr>
        <w:t xml:space="preserve"> тыс. руб., или 2,</w:t>
      </w:r>
      <w:r w:rsidR="003B792A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процента</w:t>
      </w:r>
      <w:proofErr w:type="gramEnd"/>
      <w:r>
        <w:rPr>
          <w:sz w:val="26"/>
          <w:szCs w:val="26"/>
        </w:rPr>
        <w:t xml:space="preserve"> утвержденного общего годового </w:t>
      </w:r>
      <w:r>
        <w:rPr>
          <w:sz w:val="26"/>
          <w:szCs w:val="26"/>
        </w:rPr>
        <w:lastRenderedPageBreak/>
        <w:t>объема доходов районного бюджета без учета утвержденного объема безвозмездных поступлений.»;</w:t>
      </w:r>
    </w:p>
    <w:p w:rsidR="005114CD" w:rsidRDefault="005114CD" w:rsidP="0071479F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6 главы 6 </w:t>
      </w:r>
      <w:r w:rsidR="00504913">
        <w:rPr>
          <w:sz w:val="26"/>
          <w:szCs w:val="26"/>
        </w:rPr>
        <w:t xml:space="preserve">цифры «20 268,2» заменить цифрами «20 283,6», </w:t>
      </w:r>
      <w:r>
        <w:rPr>
          <w:sz w:val="26"/>
          <w:szCs w:val="26"/>
        </w:rPr>
        <w:t>цифры «</w:t>
      </w:r>
      <w:r w:rsidR="00CD104C" w:rsidRPr="00CD104C">
        <w:rPr>
          <w:sz w:val="26"/>
          <w:szCs w:val="26"/>
        </w:rPr>
        <w:t>2</w:t>
      </w:r>
      <w:r w:rsidR="00CD104C">
        <w:rPr>
          <w:sz w:val="26"/>
          <w:szCs w:val="26"/>
          <w:lang w:val="en-US"/>
        </w:rPr>
        <w:t> </w:t>
      </w:r>
      <w:r w:rsidR="00CD104C" w:rsidRPr="00CD104C">
        <w:rPr>
          <w:sz w:val="26"/>
          <w:szCs w:val="26"/>
        </w:rPr>
        <w:t>023</w:t>
      </w:r>
      <w:r w:rsidR="00CD104C">
        <w:rPr>
          <w:sz w:val="26"/>
          <w:szCs w:val="26"/>
        </w:rPr>
        <w:t>,</w:t>
      </w:r>
      <w:r w:rsidR="00CD104C" w:rsidRPr="00025E50">
        <w:rPr>
          <w:sz w:val="26"/>
          <w:szCs w:val="26"/>
        </w:rPr>
        <w:t>9</w:t>
      </w:r>
      <w:r>
        <w:rPr>
          <w:sz w:val="26"/>
          <w:szCs w:val="26"/>
        </w:rPr>
        <w:t>» заменить цифрами «</w:t>
      </w:r>
      <w:r w:rsidR="00025E50">
        <w:rPr>
          <w:sz w:val="26"/>
          <w:szCs w:val="26"/>
        </w:rPr>
        <w:t>2 039,3</w:t>
      </w:r>
      <w:r>
        <w:rPr>
          <w:sz w:val="26"/>
          <w:szCs w:val="26"/>
        </w:rPr>
        <w:t>»;</w:t>
      </w:r>
    </w:p>
    <w:p w:rsidR="005114CD" w:rsidRDefault="005114CD" w:rsidP="0071479F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1 главы 7 цифры «46 402,9» заменить цифрами «48 471,4»;</w:t>
      </w:r>
    </w:p>
    <w:p w:rsidR="00025E50" w:rsidRDefault="00025E50" w:rsidP="00025E50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5 главы 10 изложить в новой редакции:</w:t>
      </w:r>
    </w:p>
    <w:p w:rsidR="00025E50" w:rsidRPr="00F35BE4" w:rsidRDefault="00025E50" w:rsidP="00025E50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35BE4">
        <w:rPr>
          <w:sz w:val="26"/>
          <w:szCs w:val="26"/>
        </w:rPr>
        <w:t xml:space="preserve">«5. Установить, что в соответствии с пунктом 1 части 1 и пунктом 1 части 3 статьи 19 Федерального закона от 26 июля 2006 года </w:t>
      </w:r>
      <w:r>
        <w:rPr>
          <w:sz w:val="26"/>
          <w:szCs w:val="26"/>
        </w:rPr>
        <w:t>№</w:t>
      </w:r>
      <w:r w:rsidRPr="00F35BE4">
        <w:rPr>
          <w:sz w:val="26"/>
          <w:szCs w:val="26"/>
        </w:rPr>
        <w:t xml:space="preserve"> 135-ФЗ "О защите конкуренции" из районного бюджета предоставляется муниципальная преференция муниципальному предприятию Заполярного района "Севержилкомсервис"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</w:t>
      </w:r>
      <w:r w:rsidRPr="0071479F">
        <w:rPr>
          <w:sz w:val="26"/>
          <w:szCs w:val="26"/>
        </w:rPr>
        <w:t>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</w:t>
      </w:r>
      <w:r w:rsidRPr="00F35BE4">
        <w:rPr>
          <w:sz w:val="26"/>
          <w:szCs w:val="26"/>
        </w:rPr>
        <w:t xml:space="preserve"> на 2024 год в размере </w:t>
      </w:r>
      <w:r w:rsidR="00814526" w:rsidRPr="00814526">
        <w:rPr>
          <w:sz w:val="26"/>
          <w:szCs w:val="26"/>
        </w:rPr>
        <w:t>134</w:t>
      </w:r>
      <w:r w:rsidR="00D17AD6">
        <w:rPr>
          <w:sz w:val="26"/>
          <w:szCs w:val="26"/>
          <w:lang w:val="en-US"/>
        </w:rPr>
        <w:t> </w:t>
      </w:r>
      <w:r w:rsidR="00D17AD6">
        <w:rPr>
          <w:sz w:val="26"/>
          <w:szCs w:val="26"/>
        </w:rPr>
        <w:t>430,</w:t>
      </w:r>
      <w:r w:rsidR="00814526" w:rsidRPr="00814526">
        <w:rPr>
          <w:sz w:val="26"/>
          <w:szCs w:val="26"/>
        </w:rPr>
        <w:t>2</w:t>
      </w:r>
      <w:r w:rsidRPr="00F35BE4">
        <w:rPr>
          <w:sz w:val="26"/>
          <w:szCs w:val="26"/>
        </w:rPr>
        <w:t xml:space="preserve"> тыс. руб., на 2026 год - 5 233,3 тыс. руб.</w:t>
      </w:r>
    </w:p>
    <w:p w:rsidR="00025E50" w:rsidRPr="00F35BE4" w:rsidRDefault="00025E50" w:rsidP="00025E50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F35BE4">
        <w:rPr>
          <w:sz w:val="26"/>
          <w:szCs w:val="26"/>
        </w:rPr>
        <w:t>Установить, что предоставление муниципальной преференции осуществляется в соответствии с Порядком, установленным муниципальным правовым актом Администрации Заполярного района.</w:t>
      </w:r>
    </w:p>
    <w:p w:rsidR="00025E50" w:rsidRPr="00F35BE4" w:rsidRDefault="00025E50" w:rsidP="00025E50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F35BE4">
        <w:rPr>
          <w:sz w:val="26"/>
          <w:szCs w:val="26"/>
        </w:rPr>
        <w:t xml:space="preserve">Утвердить Порядок определения размера муниципальной преференции, предоставляемой муниципальному предприятию Заполярного района "Севержилкомсервис"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</w:t>
      </w:r>
      <w:r w:rsidRPr="0071479F">
        <w:rPr>
          <w:sz w:val="26"/>
          <w:szCs w:val="26"/>
        </w:rPr>
        <w:t>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</w:t>
      </w:r>
      <w:r w:rsidRPr="00F35BE4">
        <w:rPr>
          <w:sz w:val="26"/>
          <w:szCs w:val="26"/>
        </w:rPr>
        <w:t xml:space="preserve"> на 2024 год и плановый период 2025 - 2026 годов согласно приложению 11 к настоящему решению.</w:t>
      </w:r>
      <w:r>
        <w:rPr>
          <w:sz w:val="26"/>
          <w:szCs w:val="26"/>
        </w:rPr>
        <w:t>»;</w:t>
      </w:r>
    </w:p>
    <w:p w:rsidR="00025E50" w:rsidRDefault="00025E50" w:rsidP="0071479F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1 главы 11 цифры «948 283,6» заменить цифрами «</w:t>
      </w:r>
      <w:r w:rsidR="00D17AD6">
        <w:rPr>
          <w:sz w:val="26"/>
          <w:szCs w:val="26"/>
        </w:rPr>
        <w:t>993 117,5</w:t>
      </w:r>
      <w:r>
        <w:rPr>
          <w:sz w:val="26"/>
          <w:szCs w:val="26"/>
        </w:rPr>
        <w:t>»;</w:t>
      </w:r>
    </w:p>
    <w:p w:rsidR="0071479F" w:rsidRDefault="0071479F" w:rsidP="0071479F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 «</w:t>
      </w:r>
      <w:r w:rsidRPr="0071479F">
        <w:rPr>
          <w:sz w:val="26"/>
          <w:szCs w:val="26"/>
        </w:rPr>
        <w:t>Доходы районного бюджета муниципального района "Заполярный район" на 2024 год и плановый период 2025-2026 годов</w:t>
      </w:r>
      <w:r>
        <w:rPr>
          <w:sz w:val="26"/>
          <w:szCs w:val="26"/>
        </w:rPr>
        <w:t xml:space="preserve">» </w:t>
      </w:r>
      <w:r w:rsidRPr="00E94633">
        <w:rPr>
          <w:sz w:val="26"/>
          <w:szCs w:val="26"/>
        </w:rPr>
        <w:t xml:space="preserve">изложить в новой редакции (приложение </w:t>
      </w:r>
      <w:r w:rsidRPr="007914AC">
        <w:rPr>
          <w:sz w:val="26"/>
          <w:szCs w:val="26"/>
        </w:rPr>
        <w:t>1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2A576C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5 «Источники финансирования дефицита районного бюджета на 202</w:t>
      </w:r>
      <w:r w:rsidR="007914AC" w:rsidRPr="007914AC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E94633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6 «Распределение бюджетных ассигнований по разделам, подразделам классификации расходов бюджетов на 202</w:t>
      </w:r>
      <w:r w:rsidR="007914AC" w:rsidRPr="007914AC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E94633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7914AC" w:rsidRPr="007914AC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E94633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8 «Ведомственная структура расходов районного бюджета на 202</w:t>
      </w:r>
      <w:r w:rsidR="007914AC" w:rsidRPr="007914AC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E94633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202</w:t>
      </w:r>
      <w:r w:rsidR="007914AC" w:rsidRPr="007914AC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E94633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 w:rsidR="007914AC" w:rsidRPr="007914AC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E94633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71479F" w:rsidRPr="00E94633" w:rsidRDefault="0071479F" w:rsidP="0071479F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71479F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2024-2026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</w:t>
      </w:r>
      <w:r>
        <w:rPr>
          <w:sz w:val="26"/>
          <w:szCs w:val="26"/>
        </w:rPr>
        <w:t xml:space="preserve">» </w:t>
      </w:r>
      <w:r w:rsidRPr="00E94633">
        <w:rPr>
          <w:sz w:val="26"/>
          <w:szCs w:val="26"/>
        </w:rPr>
        <w:t xml:space="preserve">изложить в новой редакции (приложение </w:t>
      </w:r>
      <w:r w:rsidR="00D16145">
        <w:rPr>
          <w:sz w:val="26"/>
          <w:szCs w:val="26"/>
        </w:rPr>
        <w:t>8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5A144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7914AC" w:rsidRPr="007914AC">
        <w:rPr>
          <w:sz w:val="26"/>
          <w:szCs w:val="26"/>
        </w:rPr>
        <w:t>4</w:t>
      </w:r>
      <w:r w:rsidRPr="00C0249D">
        <w:rPr>
          <w:sz w:val="26"/>
          <w:szCs w:val="26"/>
        </w:rPr>
        <w:t xml:space="preserve"> год и плановый период 202</w:t>
      </w:r>
      <w:r w:rsidR="007914AC" w:rsidRPr="007914AC">
        <w:rPr>
          <w:sz w:val="26"/>
          <w:szCs w:val="26"/>
        </w:rPr>
        <w:t>5</w:t>
      </w:r>
      <w:r w:rsidRPr="00C0249D">
        <w:rPr>
          <w:sz w:val="26"/>
          <w:szCs w:val="26"/>
        </w:rPr>
        <w:t>-202</w:t>
      </w:r>
      <w:r w:rsidR="007914AC" w:rsidRPr="007914AC">
        <w:rPr>
          <w:sz w:val="26"/>
          <w:szCs w:val="26"/>
        </w:rPr>
        <w:t>6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D16145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решению).</w:t>
      </w:r>
    </w:p>
    <w:p w:rsidR="00741FE0" w:rsidRPr="004C152B" w:rsidRDefault="00741FE0" w:rsidP="005A144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района «Заполярный район»</w:t>
            </w:r>
          </w:p>
          <w:p w:rsidR="00151117" w:rsidRPr="001B5A27" w:rsidRDefault="00820F1F" w:rsidP="00F67C2B">
            <w:pPr>
              <w:tabs>
                <w:tab w:val="right" w:pos="9849"/>
              </w:tabs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F67C2B">
              <w:rPr>
                <w:b/>
                <w:sz w:val="26"/>
                <w:szCs w:val="26"/>
              </w:rPr>
              <w:t xml:space="preserve"> </w:t>
            </w:r>
            <w:r w:rsidR="00F67C2B">
              <w:rPr>
                <w:b/>
                <w:sz w:val="26"/>
                <w:szCs w:val="26"/>
              </w:rPr>
              <w:tab/>
              <w:t>В.Н. Ильин</w:t>
            </w:r>
          </w:p>
        </w:tc>
      </w:tr>
    </w:tbl>
    <w:p w:rsidR="00600895" w:rsidRDefault="00600895" w:rsidP="00600895">
      <w:pPr>
        <w:jc w:val="both"/>
        <w:rPr>
          <w:sz w:val="26"/>
          <w:szCs w:val="26"/>
        </w:rPr>
      </w:pPr>
    </w:p>
    <w:p w:rsidR="005E3AE7" w:rsidRPr="001B5A27" w:rsidRDefault="005E3AE7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E25DDA">
      <w:pPr>
        <w:jc w:val="both"/>
        <w:rPr>
          <w:sz w:val="26"/>
          <w:szCs w:val="26"/>
        </w:rPr>
      </w:pPr>
      <w:r>
        <w:rPr>
          <w:sz w:val="26"/>
          <w:szCs w:val="26"/>
        </w:rPr>
        <w:t>21 марта</w:t>
      </w:r>
      <w:r w:rsidR="00220718">
        <w:rPr>
          <w:sz w:val="26"/>
          <w:szCs w:val="26"/>
        </w:rPr>
        <w:t xml:space="preserve"> </w:t>
      </w:r>
      <w:r w:rsidR="00302430">
        <w:rPr>
          <w:sz w:val="26"/>
          <w:szCs w:val="26"/>
        </w:rPr>
        <w:t>202</w:t>
      </w:r>
      <w:r w:rsidR="007914AC">
        <w:rPr>
          <w:sz w:val="26"/>
          <w:szCs w:val="26"/>
        </w:rPr>
        <w:t>4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A918EA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A918EA" w:rsidRDefault="00A918E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7403BC" w:rsidRDefault="007403BC" w:rsidP="007403BC">
      <w:pPr>
        <w:jc w:val="right"/>
        <w:rPr>
          <w:sz w:val="26"/>
          <w:szCs w:val="26"/>
        </w:rPr>
      </w:pPr>
    </w:p>
    <w:p w:rsidR="00D163AF" w:rsidRPr="008455CA" w:rsidRDefault="00D163AF" w:rsidP="00D163A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D163AF" w:rsidRPr="008455CA" w:rsidRDefault="00D163AF" w:rsidP="00D163A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D163AF" w:rsidRDefault="00D163AF" w:rsidP="00D163AF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21 декабря 2023 </w:t>
      </w:r>
      <w:r w:rsidRPr="008455CA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285-р</w:t>
      </w:r>
    </w:p>
    <w:p w:rsidR="00D163AF" w:rsidRDefault="00D163AF" w:rsidP="007403BC">
      <w:pPr>
        <w:jc w:val="right"/>
        <w:rPr>
          <w:sz w:val="26"/>
          <w:szCs w:val="26"/>
        </w:rPr>
      </w:pPr>
    </w:p>
    <w:p w:rsidR="007403BC" w:rsidRDefault="007403BC" w:rsidP="007403BC">
      <w:pPr>
        <w:jc w:val="center"/>
        <w:rPr>
          <w:b/>
          <w:sz w:val="22"/>
          <w:szCs w:val="22"/>
        </w:rPr>
      </w:pPr>
      <w:r w:rsidRPr="007403BC">
        <w:rPr>
          <w:b/>
          <w:sz w:val="22"/>
          <w:szCs w:val="22"/>
        </w:rPr>
        <w:t xml:space="preserve">Доходы районного бюджета муниципального района "Заполярный район" </w:t>
      </w:r>
    </w:p>
    <w:p w:rsidR="007403BC" w:rsidRDefault="007403BC" w:rsidP="007403BC">
      <w:pPr>
        <w:jc w:val="center"/>
        <w:rPr>
          <w:b/>
          <w:sz w:val="22"/>
          <w:szCs w:val="22"/>
        </w:rPr>
      </w:pPr>
      <w:r w:rsidRPr="007403BC">
        <w:rPr>
          <w:b/>
          <w:sz w:val="22"/>
          <w:szCs w:val="22"/>
        </w:rPr>
        <w:t>на 2024 год и плановый период 2025-2026 годов</w:t>
      </w:r>
    </w:p>
    <w:p w:rsidR="007403BC" w:rsidRPr="007403BC" w:rsidRDefault="007403BC" w:rsidP="007403BC">
      <w:pPr>
        <w:jc w:val="center"/>
        <w:rPr>
          <w:b/>
          <w:sz w:val="22"/>
          <w:szCs w:val="22"/>
        </w:rPr>
      </w:pPr>
    </w:p>
    <w:p w:rsidR="007403BC" w:rsidRPr="007403BC" w:rsidRDefault="007403BC" w:rsidP="007403BC">
      <w:pPr>
        <w:jc w:val="right"/>
        <w:rPr>
          <w:sz w:val="22"/>
          <w:szCs w:val="22"/>
        </w:rPr>
      </w:pPr>
      <w:r w:rsidRPr="007403BC"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830"/>
        <w:gridCol w:w="3119"/>
        <w:gridCol w:w="1275"/>
        <w:gridCol w:w="1276"/>
        <w:gridCol w:w="1276"/>
      </w:tblGrid>
      <w:tr w:rsidR="00716C14" w:rsidTr="000B0FBD">
        <w:trPr>
          <w:trHeight w:val="47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716C14" w:rsidTr="000B0FBD">
        <w:trPr>
          <w:trHeight w:val="42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ind w:left="-24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1 461 934,8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ind w:left="-24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1 250 257,3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ind w:left="-24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1 265 561,2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ind w:left="-24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1 231 802,9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ind w:left="-24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1 235 697,8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ind w:left="-24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1 251 087,0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825 663,6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830 617,4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830 617,4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817 087,9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821 990,2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821 990,2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8 575,7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8 627,2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15 796,0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15 933,3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17 815,8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15 193,5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15 325,1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17 201,8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589,5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598,0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1 463,6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1 463,6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1 425,6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1 425,6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235,0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235,0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235,0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182 1 08 03010 01 0000 110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235,0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321 347,6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333 724,7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346 620,7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309 575,8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321 958,9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334 837,2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3 167,2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3 293,8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3 425,6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4 214,1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4 140,4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3 909,8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3 851,6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3 859,0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50 887,6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49 666,3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50 277,0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50 887,6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13 107,8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12 793,2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12 950,5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1 380,4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1 347,3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048 1 12 01042 01 0000 120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твердых коммунальных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36 375,6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35 502,6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35 939,1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9 536,3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4 057,5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4 057,5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9 533,7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4 054,9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4 054,9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4 054,9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5 478,8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108,8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71,8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7 630,0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7 391,5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230 131,9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14 559,5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14 474,2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230 924,9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14 559,5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14 474,2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216 579,6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 в рамках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034 2 02 20300 05 0000 150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034 2 02 20303 05 0000 150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38 451,4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31 645,0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3 688,2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3 902,4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3 817,1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10 657,1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10 657,1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10 657,1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000 2 19 00000 00 0000 000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793,0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000 2 19 00000 05 0000 150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793,0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777,1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0B0FBD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046 2 19 60010 05 0000 150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15,9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0B0F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B7199" w:rsidRDefault="00DB7199" w:rsidP="008F1D63">
      <w:pPr>
        <w:jc w:val="right"/>
        <w:rPr>
          <w:sz w:val="26"/>
          <w:szCs w:val="26"/>
        </w:rPr>
      </w:pPr>
    </w:p>
    <w:p w:rsidR="00DB7199" w:rsidRDefault="00DB719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B7199" w:rsidRPr="001B5A27" w:rsidRDefault="00DB7199" w:rsidP="00DB719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DB7199" w:rsidRPr="001B5A27" w:rsidRDefault="00DB7199" w:rsidP="00DB719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B7199" w:rsidRDefault="00DB7199" w:rsidP="00DB7199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DB7199" w:rsidRDefault="00DB7199" w:rsidP="008F1D63">
      <w:pPr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 xml:space="preserve">21 декабря 2023 </w:t>
      </w:r>
      <w:r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Pr="007D2710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на 202</w:t>
      </w:r>
      <w:r w:rsidR="007914AC">
        <w:rPr>
          <w:b/>
          <w:sz w:val="22"/>
          <w:szCs w:val="22"/>
        </w:rPr>
        <w:t>4</w:t>
      </w:r>
      <w:r w:rsidRPr="00E97B25">
        <w:rPr>
          <w:b/>
          <w:sz w:val="22"/>
          <w:szCs w:val="22"/>
        </w:rPr>
        <w:t xml:space="preserve"> год и плановый период 202</w:t>
      </w:r>
      <w:r w:rsidR="007914AC">
        <w:rPr>
          <w:b/>
          <w:sz w:val="22"/>
          <w:szCs w:val="22"/>
        </w:rPr>
        <w:t>5</w:t>
      </w:r>
      <w:r w:rsidRPr="00E97B25">
        <w:rPr>
          <w:b/>
          <w:sz w:val="22"/>
          <w:szCs w:val="22"/>
        </w:rPr>
        <w:t>-202</w:t>
      </w:r>
      <w:r w:rsidR="007914AC">
        <w:rPr>
          <w:b/>
          <w:sz w:val="22"/>
          <w:szCs w:val="22"/>
        </w:rPr>
        <w:t>6</w:t>
      </w:r>
      <w:r w:rsidRPr="00E97B25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547"/>
        <w:gridCol w:w="2940"/>
        <w:gridCol w:w="1454"/>
        <w:gridCol w:w="1417"/>
        <w:gridCol w:w="1418"/>
      </w:tblGrid>
      <w:tr w:rsidR="000B041F" w:rsidTr="00B83378">
        <w:trPr>
          <w:trHeight w:val="6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0B041F" w:rsidTr="00B83378">
        <w:trPr>
          <w:trHeight w:val="6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41F" w:rsidRDefault="000B041F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41F" w:rsidRDefault="000B041F">
            <w:pPr>
              <w:rPr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732 440,2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5 794,4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32 507,0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732 440,2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5 794,4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32 507,0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1 461 934,8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1 250 257,3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1 265 561,2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1 461 934,8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1 250 257,3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1 265 561,2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1 461 934,8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1 250 257,3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1 265 561,2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1 461 934,8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1 250 257,3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716C14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1 265 561,2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2 194 375,0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1 244 462,9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1 298 068,2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2 194 375,0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1 244 462,9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1 298 068,2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2 194 375,0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1 244 462,9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1 298 068,2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B833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2 194 375,0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1 244 462,9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1 298 068,2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B7199">
        <w:rPr>
          <w:sz w:val="26"/>
          <w:szCs w:val="26"/>
        </w:rPr>
        <w:t>3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A918EA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>2</w:t>
      </w:r>
      <w:r w:rsidR="00E323CF">
        <w:rPr>
          <w:sz w:val="26"/>
          <w:szCs w:val="26"/>
        </w:rPr>
        <w:t>1</w:t>
      </w:r>
      <w:r w:rsidR="007914AC">
        <w:rPr>
          <w:sz w:val="26"/>
          <w:szCs w:val="26"/>
        </w:rPr>
        <w:t xml:space="preserve"> декабря 2023 </w:t>
      </w:r>
      <w:r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>Распределение бюджетных ассигнований по разделам, подразделам классификации расходов бюджетов на 202</w:t>
      </w:r>
      <w:r w:rsidR="00E323CF">
        <w:rPr>
          <w:b/>
          <w:sz w:val="22"/>
          <w:szCs w:val="22"/>
        </w:rPr>
        <w:t>4</w:t>
      </w:r>
      <w:r w:rsidRPr="009D7D46">
        <w:rPr>
          <w:b/>
          <w:sz w:val="22"/>
          <w:szCs w:val="22"/>
        </w:rPr>
        <w:t xml:space="preserve"> год и плановый период 202</w:t>
      </w:r>
      <w:r w:rsidR="00E323CF">
        <w:rPr>
          <w:b/>
          <w:sz w:val="22"/>
          <w:szCs w:val="22"/>
        </w:rPr>
        <w:t>5</w:t>
      </w:r>
      <w:r w:rsidRPr="009D7D46">
        <w:rPr>
          <w:b/>
          <w:sz w:val="22"/>
          <w:szCs w:val="22"/>
        </w:rPr>
        <w:t>-202</w:t>
      </w:r>
      <w:r w:rsidR="00E323CF">
        <w:rPr>
          <w:b/>
          <w:sz w:val="22"/>
          <w:szCs w:val="22"/>
        </w:rPr>
        <w:t>6</w:t>
      </w:r>
      <w:r w:rsidRPr="009D7D46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26" w:type="dxa"/>
        <w:tblLook w:val="04A0" w:firstRow="1" w:lastRow="0" w:firstColumn="1" w:lastColumn="0" w:noHBand="0" w:noVBand="1"/>
      </w:tblPr>
      <w:tblGrid>
        <w:gridCol w:w="4723"/>
        <w:gridCol w:w="475"/>
        <w:gridCol w:w="475"/>
        <w:gridCol w:w="1318"/>
        <w:gridCol w:w="1417"/>
        <w:gridCol w:w="1418"/>
      </w:tblGrid>
      <w:tr w:rsidR="000B041F" w:rsidTr="00C83D2B">
        <w:trPr>
          <w:trHeight w:val="561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0B041F" w:rsidTr="00C83D2B">
        <w:trPr>
          <w:trHeight w:val="698"/>
        </w:trPr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41F" w:rsidRDefault="000B041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41F" w:rsidRDefault="000B041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41F" w:rsidRDefault="000B041F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41F" w:rsidRDefault="000B0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2 194 375,0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1 244 462,9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1 298 068,2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29 835,8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60 804,7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271 069,1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224 399,7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219 109,8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27 453,3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27 892,1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27 463,5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85 642,6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84 799,7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85 401,4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64 183,8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63 338,3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64 187,8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24 056,4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49 319,6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30 809,5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31 210,2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66 992,8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39 769,5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48 670,8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44 023,6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27 081,3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28 356,8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20 657,4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10 239,5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17 821,4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2 311,8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2 448,7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2 492,6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155 540,2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31 076,4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32 107,5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83 296,3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23 377,5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12 196,7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12 487,0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395,0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1 172 406,0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478 253,8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487 710,5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284 752,1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596 637,0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242 409,6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256 134,7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110 046,2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131 554,6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120 165,4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121 529,6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138 306,0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49 666,3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50 277,0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5 825,4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5 762,0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5 592,2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2 140,8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1 915,0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69 627,7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69 412,4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69 578,9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66 554,3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66 128,1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66 128,1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3 073,4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3 284,3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3 450,8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3 372,9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3 397,8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3 423,7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309 934,9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312 889,2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320 793,1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144 973,0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C83D2B">
        <w:trPr>
          <w:cantSplit/>
          <w:trHeight w:val="20"/>
        </w:trPr>
        <w:tc>
          <w:tcPr>
            <w:tcW w:w="4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 w:rsidP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182 770,8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177 193,7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C14" w:rsidRDefault="00AB0AE5" w:rsidP="00C83D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175 820,1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B7199">
        <w:rPr>
          <w:sz w:val="26"/>
          <w:szCs w:val="26"/>
        </w:rPr>
        <w:t>4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A918EA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>2</w:t>
      </w:r>
      <w:r w:rsidR="00E323CF">
        <w:rPr>
          <w:sz w:val="26"/>
          <w:szCs w:val="26"/>
        </w:rPr>
        <w:t>1</w:t>
      </w:r>
      <w:r w:rsidR="007914AC">
        <w:rPr>
          <w:sz w:val="26"/>
          <w:szCs w:val="26"/>
        </w:rPr>
        <w:t xml:space="preserve"> декабря 2023 </w:t>
      </w:r>
      <w:r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группам видов расходов классификации расходов бюджетов на 202</w:t>
      </w:r>
      <w:r w:rsidR="00E323CF">
        <w:rPr>
          <w:b/>
          <w:sz w:val="22"/>
          <w:szCs w:val="22"/>
        </w:rPr>
        <w:t>4</w:t>
      </w:r>
      <w:r w:rsidRPr="006E675E">
        <w:rPr>
          <w:b/>
          <w:sz w:val="22"/>
          <w:szCs w:val="22"/>
        </w:rPr>
        <w:t xml:space="preserve"> год </w:t>
      </w:r>
    </w:p>
    <w:p w:rsidR="00E97B25" w:rsidRPr="007D2710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</w:t>
      </w:r>
      <w:r w:rsidR="00E323CF">
        <w:rPr>
          <w:b/>
          <w:sz w:val="22"/>
          <w:szCs w:val="22"/>
        </w:rPr>
        <w:t>5</w:t>
      </w:r>
      <w:r w:rsidRPr="006E675E">
        <w:rPr>
          <w:b/>
          <w:sz w:val="22"/>
          <w:szCs w:val="22"/>
        </w:rPr>
        <w:t>-202</w:t>
      </w:r>
      <w:r w:rsidR="00E323CF">
        <w:rPr>
          <w:b/>
          <w:sz w:val="22"/>
          <w:szCs w:val="22"/>
        </w:rPr>
        <w:t>6</w:t>
      </w:r>
      <w:r w:rsidRPr="006E675E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588" w:type="dxa"/>
        <w:tblLook w:val="04A0" w:firstRow="1" w:lastRow="0" w:firstColumn="1" w:lastColumn="0" w:noHBand="0" w:noVBand="1"/>
      </w:tblPr>
      <w:tblGrid>
        <w:gridCol w:w="3195"/>
        <w:gridCol w:w="466"/>
        <w:gridCol w:w="466"/>
        <w:gridCol w:w="1450"/>
        <w:gridCol w:w="535"/>
        <w:gridCol w:w="1181"/>
        <w:gridCol w:w="1239"/>
        <w:gridCol w:w="1239"/>
      </w:tblGrid>
      <w:tr w:rsidR="00716C14" w:rsidRPr="00716C14" w:rsidTr="00CF23D0">
        <w:trPr>
          <w:trHeight w:val="60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Сумма </w:t>
            </w:r>
          </w:p>
        </w:tc>
      </w:tr>
      <w:tr w:rsidR="00716C14" w:rsidRPr="00716C14" w:rsidTr="00CF23D0">
        <w:trPr>
          <w:trHeight w:val="718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2026 год</w:t>
            </w:r>
          </w:p>
        </w:tc>
      </w:tr>
      <w:tr w:rsidR="00716C14" w:rsidRPr="00716C14" w:rsidTr="00CF23D0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ind w:left="-1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2 194 375,0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ind w:left="-1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1 244 462,9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ind w:left="-1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1 298 068,2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29 835,8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60 804,7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right="-166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271 069,1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224 399,7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219 109,8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5 409,8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5 239,8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5 349,8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27 453,3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27 892,1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27 463,5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27 463,5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23 003,4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23 003,4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21 978,5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22 359,2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21 870,2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  <w:r w:rsidRPr="00716C14">
              <w:rPr>
                <w:b/>
                <w:bCs/>
                <w:sz w:val="22"/>
                <w:szCs w:val="22"/>
              </w:rPr>
              <w:t>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85 642,6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84 799,7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85 401,4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85 642,6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85 401,4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85 642,6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85 401,4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84 800,9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84 275,0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84 858,9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542,5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64 183,8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63 338,3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64 187,8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39 563,7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38 682,5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39 472,4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39 563,7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38 682,5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39 472,4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37 349,2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38 089,2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24 054,6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24 022,5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24 063,1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7 571,6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7 571,6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6 615,9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6 530,2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6 665,5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10 520,0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10 540,0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2 316,5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15 323,0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7 719,4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49 319,6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30 809,5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31 210,2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23 747,3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23 257,9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22 080,0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21 647,4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21 836,6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20 886,5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21 068,1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1 189,4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15 473,8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15 473,8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66 992,8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39 769,5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48 670,8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44 023,6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27 081,3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28 356,8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44 023,6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27 081,3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28 356,8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24 145,2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6 855,7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6 855,7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21 501,1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21 501,1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20 657,4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10 239,5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17 821,4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10 239,5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17 821,4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2 311,8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2 448,7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2 492,6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155 540,2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31 076,4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32 107,5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83 296,3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83 296,3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79 022,3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79 022,3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23 377,5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12 196,7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12 487,0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23 377,5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15 538,6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15 538,6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48 471,4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18 519,7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19 260,5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1"/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1 172 406,0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478 253,8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487 710,5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284 752,1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6 263,5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284 752,1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35.0.00.79050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35.0.00.79050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35.0.00.S9050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35.0.00.S9050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13 813,9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74 565,7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74 565,7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596 637,0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242 409,6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256 134,7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192 359,1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162 279,4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168 770,7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89 945,4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72 694,8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75 602,6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89 945,4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72 694,8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75 602,6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102 413,7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93 168,1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102 413,7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93 168,1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202 894,2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80 130,2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82 130,7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121 505,5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46 130,6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47 977,3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7 390,2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56 256,6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57 858,7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46 130,6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47 977,3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33 999,6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34 153,4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33 999,6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34 153,4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67 260,9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55 691,8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42 132,9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11 569,1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11 569,1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6 367,0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6 367,0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62 005,7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40 595,7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65 114,8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25 278,0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25 278,0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35 573,0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24 967,3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159 462,3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109 415,3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110 046,2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110 046,2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110 046,2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110 046,2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131 554,6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120 165,4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121 529,6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120 130,5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115 697,9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120 130,5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115 697,9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82 750,4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36 120,3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30 774,6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31 452,5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6 032,8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138 306,0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49 666,3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50 277,0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138 306,0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49 666,3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50 277,0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5 825,4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5 762,0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5 592,2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2 140,8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1 863,4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1 915,0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1 703,7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3 684,6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3 898,6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3 677,2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3 599,3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3 587,4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69 627,7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69 412,4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69 578,9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66 554,3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66 128,1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66 128,1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51 744,0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51 744,0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Иные межбюджетные трансферты на пенсии за выслугу лет лицам, замещавшим выборные должности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3 073,4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3 284,3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3 450,8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1 901,0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3 423,7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3 423,7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309 934,9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312 889,2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320 793,1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127 164,1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135 695,5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144 973,0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144 973,0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144 973,0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144 973,0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182 770,8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177 193,7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175 820,1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122 838,0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133 785,5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126 357,3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122 838,0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122 838,0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CF23D0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F23D0">
            <w:pPr>
              <w:ind w:left="-133" w:right="-55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CF2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D31E54" w:rsidRPr="001B5A27">
        <w:rPr>
          <w:sz w:val="26"/>
          <w:szCs w:val="26"/>
        </w:rPr>
        <w:br w:type="page"/>
      </w:r>
    </w:p>
    <w:p w:rsidR="00D31E54" w:rsidRPr="001B5A27" w:rsidRDefault="003E2B24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B7199">
        <w:rPr>
          <w:sz w:val="26"/>
          <w:szCs w:val="26"/>
        </w:rPr>
        <w:t>5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A918EA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>2</w:t>
      </w:r>
      <w:r w:rsidR="00E323CF">
        <w:rPr>
          <w:sz w:val="26"/>
          <w:szCs w:val="26"/>
        </w:rPr>
        <w:t>1</w:t>
      </w:r>
      <w:r w:rsidR="007914AC">
        <w:rPr>
          <w:sz w:val="26"/>
          <w:szCs w:val="26"/>
        </w:rPr>
        <w:t xml:space="preserve"> декабря 2023 </w:t>
      </w:r>
      <w:r w:rsidR="00BD396B"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Pr="007D2710" w:rsidRDefault="00E323CF" w:rsidP="00E97B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 2024</w:t>
      </w:r>
      <w:r w:rsidR="00AA7FAE" w:rsidRPr="00AA7FAE">
        <w:rPr>
          <w:b/>
          <w:sz w:val="22"/>
          <w:szCs w:val="22"/>
        </w:rPr>
        <w:t xml:space="preserve"> год и плановый период 202</w:t>
      </w:r>
      <w:r>
        <w:rPr>
          <w:b/>
          <w:sz w:val="22"/>
          <w:szCs w:val="22"/>
        </w:rPr>
        <w:t>5</w:t>
      </w:r>
      <w:r w:rsidR="00AA7FAE" w:rsidRPr="00AA7FAE">
        <w:rPr>
          <w:b/>
          <w:sz w:val="22"/>
          <w:szCs w:val="22"/>
        </w:rPr>
        <w:t>-202</w:t>
      </w:r>
      <w:r>
        <w:rPr>
          <w:b/>
          <w:sz w:val="22"/>
          <w:szCs w:val="22"/>
        </w:rPr>
        <w:t>6</w:t>
      </w:r>
      <w:r w:rsidR="00AA7FAE" w:rsidRPr="00AA7FAE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93" w:type="dxa"/>
        <w:tblLayout w:type="fixed"/>
        <w:tblLook w:val="04A0" w:firstRow="1" w:lastRow="0" w:firstColumn="1" w:lastColumn="0" w:noHBand="0" w:noVBand="1"/>
      </w:tblPr>
      <w:tblGrid>
        <w:gridCol w:w="2547"/>
        <w:gridCol w:w="546"/>
        <w:gridCol w:w="475"/>
        <w:gridCol w:w="492"/>
        <w:gridCol w:w="1494"/>
        <w:gridCol w:w="546"/>
        <w:gridCol w:w="1283"/>
        <w:gridCol w:w="1276"/>
        <w:gridCol w:w="1134"/>
      </w:tblGrid>
      <w:tr w:rsidR="00FD04AB" w:rsidRPr="00716C14" w:rsidTr="00970B4C">
        <w:trPr>
          <w:trHeight w:val="589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bookmarkStart w:id="0" w:name="RANGE!A1:O136"/>
            <w:bookmarkEnd w:id="0"/>
            <w:r w:rsidRPr="00716C1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Сумма </w:t>
            </w:r>
          </w:p>
        </w:tc>
      </w:tr>
      <w:tr w:rsidR="00FD04AB" w:rsidRPr="00716C14" w:rsidTr="00970B4C">
        <w:trPr>
          <w:trHeight w:val="811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2026 год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3E3FF3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2 194 375,0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3E3FF3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1 244 462,9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3E3FF3">
            <w:pPr>
              <w:ind w:left="-261"/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1 298 068,2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3E3FF3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3E3FF3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29 835,8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3E3FF3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60 804,7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3E3FF3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ind w:left="-77" w:right="-13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1 682 116,6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ind w:left="-77" w:right="-13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712 887,7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ind w:left="-77" w:right="-13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733 856,1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ОБЩЕГОСУДАРСТ</w:t>
            </w:r>
            <w:r w:rsidR="003E3FF3">
              <w:rPr>
                <w:b/>
                <w:bCs/>
                <w:sz w:val="22"/>
                <w:szCs w:val="22"/>
              </w:rPr>
              <w:t>-</w:t>
            </w:r>
            <w:r w:rsidRPr="00716C14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123 583,0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90 089,2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90 980,9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D04AB">
            <w:pPr>
              <w:ind w:right="-65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85 642,6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84 799,7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85 401,4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85 642,6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85 401,4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85 642,6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85 401,4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84 800,9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84 275,0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84 858,9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542,5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15 323,0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5450D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15 323,0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15 323,0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15 323,0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22 613,8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5 285,7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5 439,6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1 421,3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18 104,5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15 473,8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15 473,8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НАЦИОНАЛЬНАЯ БЕЗОПАСНОСТЬ И ПРАВООХРАНИ</w:t>
            </w:r>
            <w:r w:rsidR="003E3FF3">
              <w:rPr>
                <w:b/>
                <w:bCs/>
                <w:sz w:val="22"/>
                <w:szCs w:val="22"/>
              </w:rPr>
              <w:t>-</w:t>
            </w:r>
            <w:r w:rsidRPr="00716C14">
              <w:rPr>
                <w:b/>
                <w:bCs/>
                <w:sz w:val="22"/>
                <w:szCs w:val="22"/>
              </w:rPr>
              <w:t>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66 992,8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39 769,5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48 670,8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44 023,6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27 081,3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28 356,8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44 023,6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27 081,3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28 356,8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24 145,2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6 855,7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6 855,7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21 501,1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21 501,1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20 657,4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10 239,5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17 821,4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10 239,5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17 821,4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2 311,8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2 448,7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2 492,6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155 180,2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30 716,4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31 747,5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83 296,3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83 296,3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79 022,3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79 022,3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23 377,5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12 196,7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12 487,0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23 377,5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15 538,6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15 538,6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48 471,4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18 519,7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19 260,5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1 172 406,0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478 253,8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487 710,5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284 752,1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6 263,5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284 752,1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35.0.00.79050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35.0.00.79050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35.0.00.S9050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35.0.00.S9050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13 813,9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74 565,7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74 565,7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596 637,0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242 409,6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256 134,7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192 359,1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162 279,4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168 770,7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89 945,4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72 694,8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75 602,6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89 945,4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72 694,8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75 602,6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102 413,7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93 168,1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102 413,7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93 168,1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202 894,2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80 130,2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82 130,7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121 505,5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46 130,6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47 977,3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7 390,2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56 256,6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57 858,7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46 130,6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47 977,3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33 999,6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34 153,4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33 999,6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34 153,4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67 260,9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55 691,8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42 132,9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11 569,1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11 569,1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6 367,0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6 367,0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62 005,7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40 595,7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65 114,8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25 278,0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25 278,0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35 573,0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24 967,3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159 462,3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109 415,3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110 046,2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110 046,2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110 046,2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110 046,2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131 554,6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120 165,4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121 529,6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120 130,5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115 697,9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120 130,5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115 697,9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82 750,4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36 120,3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30 774,6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31 452,5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6 032,8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138 306,0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49 666,3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50 277,0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138 306,0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49 666,3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50 277,0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5 022,7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4 922,3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4 922,4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1 338,1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1 023,7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1 245,2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3 684,6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3 898,6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3 677,2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3 898,6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3 599,3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3 587,4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15 953,0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16 072,4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16 123,3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1 688,3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1 739,2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3 423,7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3 397,8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3 423,7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426 133,8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416 467,3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418 220,9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ОБЩЕГОСУДАРСТ</w:t>
            </w:r>
            <w:r w:rsidR="00CC5C61">
              <w:rPr>
                <w:b/>
                <w:bCs/>
                <w:sz w:val="22"/>
                <w:szCs w:val="22"/>
              </w:rPr>
              <w:t>-</w:t>
            </w:r>
            <w:r w:rsidRPr="00716C14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63 862,6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51 632,3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45 481,9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40 129,2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39 315,8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40 124,7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39 563,7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38 682,5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39 472,4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39 563,7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38 682,5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39 472,4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37 349,2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38 089,2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8 733,4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2 316,5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7 719,4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7 719,4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7 719,4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52 170,2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51 744,0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51 744,0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52 170,2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51 744,0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51 744,0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51 744,0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51 744,0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Иные межбюджетные трансферты на пенсии за выслугу лет лицам, замещавшим выборные должности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F717B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309 934,9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312 889,2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320 793,1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F717B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127 164,1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135 695,5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144 973,0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144 973,0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144 973,0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144 973,0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F717B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182 770,8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177 193,7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175 820,1</w:t>
            </w:r>
            <w:r w:rsidR="00AB0AE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122 838,0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122 838,0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122 838,0</w:t>
            </w:r>
            <w:r w:rsidR="00AB0AE5"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C5C61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39 063,8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38 675,3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38 483,7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ОБЩЕГОСУДАРСТ</w:t>
            </w:r>
            <w:r w:rsidR="00CC5C61">
              <w:rPr>
                <w:b/>
                <w:bCs/>
                <w:sz w:val="22"/>
                <w:szCs w:val="22"/>
              </w:rPr>
              <w:t>-</w:t>
            </w:r>
            <w:r w:rsidRPr="00716C14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37 335,3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36 848,5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36 583,7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5 409,8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5 239,8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5 349,8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27 453,3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27 892,1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27 463,5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27 463,5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23 003,4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23 003,4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22 539,8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21 978,5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22 359,2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21 870,2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3 716,6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3 770,4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1 596,0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1 711,6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1 596,0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1 711,6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98.0.00.84090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C5C61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22 793,1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22 352,6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22 409,2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ОБЩЕГОСУДАРСТ</w:t>
            </w:r>
            <w:r w:rsidR="00CC5C61">
              <w:rPr>
                <w:b/>
                <w:bCs/>
                <w:sz w:val="22"/>
                <w:szCs w:val="22"/>
              </w:rPr>
              <w:t>-</w:t>
            </w:r>
            <w:r w:rsidRPr="00716C14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22 233,6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21 807,2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22 000,2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22 233,6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21 807,2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22 000,2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22 080,0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21 647,4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21 836,6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22 080,0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21 647,4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21 836,6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20 886,5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21 068,1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CC5C61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24 267,7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24 244,2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24 293,6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ОБЩЕГОСУДАРСТ</w:t>
            </w:r>
            <w:r w:rsidR="00CC5C61">
              <w:rPr>
                <w:b/>
                <w:bCs/>
                <w:sz w:val="22"/>
                <w:szCs w:val="22"/>
              </w:rPr>
              <w:t>-</w:t>
            </w:r>
            <w:r w:rsidRPr="00716C14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24 022,5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24 063,1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F717B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24 022,5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24 063,1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24 054,6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24 022,5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24 063,1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7 571,6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7 571,6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6 615,9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6 530,2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6 665,5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970B4C">
            <w:pPr>
              <w:ind w:right="-114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F717B">
            <w:pPr>
              <w:ind w:right="-114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10 520,0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10 540,0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213,1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970B4C">
            <w:pPr>
              <w:ind w:right="-114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213,1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EE092A">
            <w:pPr>
              <w:ind w:right="-137"/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FF717B">
            <w:pPr>
              <w:ind w:right="-114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D04AB" w:rsidRPr="00716C14" w:rsidTr="00970B4C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EE09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970B4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B7199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>2</w:t>
      </w:r>
      <w:r w:rsidR="00E323CF">
        <w:rPr>
          <w:sz w:val="26"/>
          <w:szCs w:val="26"/>
        </w:rPr>
        <w:t>1</w:t>
      </w:r>
      <w:r w:rsidR="007914AC">
        <w:rPr>
          <w:sz w:val="26"/>
          <w:szCs w:val="26"/>
        </w:rPr>
        <w:t xml:space="preserve"> декабря 2023 </w:t>
      </w:r>
      <w:r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Pr="007D2710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>Распределение бюджетных ассигнований на реализацию муниципальных программ муниципального района "Заполярный район" на 202</w:t>
      </w:r>
      <w:r w:rsidR="00E323CF">
        <w:rPr>
          <w:b/>
          <w:sz w:val="22"/>
          <w:szCs w:val="22"/>
        </w:rPr>
        <w:t>4</w:t>
      </w:r>
      <w:r w:rsidRPr="00BF6BB7">
        <w:rPr>
          <w:b/>
          <w:sz w:val="22"/>
          <w:szCs w:val="22"/>
        </w:rPr>
        <w:t xml:space="preserve"> год и плановый период 202</w:t>
      </w:r>
      <w:r w:rsidR="00E323CF">
        <w:rPr>
          <w:b/>
          <w:sz w:val="22"/>
          <w:szCs w:val="22"/>
        </w:rPr>
        <w:t>5</w:t>
      </w:r>
      <w:r w:rsidRPr="00BF6BB7">
        <w:rPr>
          <w:b/>
          <w:sz w:val="22"/>
          <w:szCs w:val="22"/>
        </w:rPr>
        <w:t>-202</w:t>
      </w:r>
      <w:r w:rsidR="00E323CF">
        <w:rPr>
          <w:b/>
          <w:sz w:val="22"/>
          <w:szCs w:val="22"/>
        </w:rPr>
        <w:t>6</w:t>
      </w:r>
      <w:r w:rsidRPr="00BF6BB7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30" w:type="dxa"/>
        <w:tblLook w:val="04A0" w:firstRow="1" w:lastRow="0" w:firstColumn="1" w:lastColumn="0" w:noHBand="0" w:noVBand="1"/>
      </w:tblPr>
      <w:tblGrid>
        <w:gridCol w:w="2262"/>
        <w:gridCol w:w="1560"/>
        <w:gridCol w:w="567"/>
        <w:gridCol w:w="567"/>
        <w:gridCol w:w="480"/>
        <w:gridCol w:w="513"/>
        <w:gridCol w:w="1229"/>
        <w:gridCol w:w="1276"/>
        <w:gridCol w:w="1276"/>
      </w:tblGrid>
      <w:tr w:rsidR="00716C14" w:rsidRPr="00716C14" w:rsidTr="000F6827">
        <w:trPr>
          <w:trHeight w:val="540"/>
        </w:trPr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Раздел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Подраздел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Сумма </w:t>
            </w:r>
          </w:p>
        </w:tc>
      </w:tr>
      <w:tr w:rsidR="00716C14" w:rsidRPr="00716C14" w:rsidTr="000F6827">
        <w:trPr>
          <w:trHeight w:val="852"/>
        </w:trPr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2026 год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2 082 525,1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1 130 785,7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1 158 408,6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2019-2026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300 513,3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300 735,3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307 283,4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39 563,7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38 682,5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39 472,4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37 349,2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38 089,2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144 973,0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127 164,1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135 695,5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144 973,0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122 838,0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133 785,5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126 357,3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122 838,0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250 719,0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243 490,8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245 623,8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120 915,3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115 123,1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116 262,7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82 750,4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36 120,3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30 774,6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31 452,5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109 207,0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107 926,5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108 821,6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84 800,9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84 275,0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84 858,9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20 886,5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21 068,1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542,5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3 440,3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3 467,9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3 423,7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31.0.00.84050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353 121,4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271 694,7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278 816,9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91 245,4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72 694,8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75 602,6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89 945,4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72 694,8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75 602,6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261 876,0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198 999,9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203 214,3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102 413,7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93 168,1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159 462,3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109 415,3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110 046,2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66 992,8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39 769,5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48 670,8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30 765,5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13 340,8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14 016,2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6 855,7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36 227,3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26 428,7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34 654,6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20 673,8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21 501,1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12 488,8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290 784,9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6 263,5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35.0.00.79050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35.0.00.79050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178 128,2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35.0.00.S9050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35.0.00.S9050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18 244,3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17 267,9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77 144,5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74 565,7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341 200,2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129 796,5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132 407,7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138 306,0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49 666,3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50 277,0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121 505,5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46 130,6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47 977,3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7 390,2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56 256,6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57 858,7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46 130,6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47 977,3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33 999,6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34 153,4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74 224,0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33 999,6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34 153,4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67 260,9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55 691,8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42 132,9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37.0.00.89270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11 569,1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37.0.00.89270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11 569,1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69 008,0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5 233,3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6 367,0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6 367,0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62 005,7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19 822,2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40 595,7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73 690,9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32 632,3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33 740,0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65 852,0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24 539,6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25 521,2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1 842,0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15 538,6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48 471,4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18 519,7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19 260,5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65 114,8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25 278,0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25 278,0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35 573,0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24 967,3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10 605,7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40.0.00.89310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83 296,3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79 022,3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79 022,3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18 653,1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1 506,2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1 549,4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15 473,8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15 473,8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102 169,5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104 896,9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105 083,3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24 361,5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пенсии за выслугу лет лицам, замещавшим выборные должности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27 382,5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48 985,3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50 836,4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52 982,1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0F6827">
        <w:trPr>
          <w:cantSplit/>
          <w:trHeight w:val="2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43.0.00.89360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Pr="00716C14" w:rsidRDefault="00AB0AE5" w:rsidP="000F68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E13A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B7199">
        <w:rPr>
          <w:sz w:val="26"/>
          <w:szCs w:val="26"/>
        </w:rPr>
        <w:t>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</w:t>
      </w:r>
      <w:r w:rsidR="00A918EA">
        <w:rPr>
          <w:sz w:val="26"/>
          <w:szCs w:val="26"/>
        </w:rPr>
        <w:t>0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>2</w:t>
      </w:r>
      <w:r w:rsidR="00E323CF">
        <w:rPr>
          <w:sz w:val="26"/>
          <w:szCs w:val="26"/>
        </w:rPr>
        <w:t>1</w:t>
      </w:r>
      <w:r w:rsidR="007914AC">
        <w:rPr>
          <w:sz w:val="26"/>
          <w:szCs w:val="26"/>
        </w:rPr>
        <w:t xml:space="preserve"> декабря 2023 </w:t>
      </w:r>
      <w:r w:rsidR="00CE4419"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E13ACF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 w:rsidR="00E323CF">
        <w:rPr>
          <w:b/>
          <w:sz w:val="22"/>
          <w:szCs w:val="22"/>
        </w:rPr>
        <w:t>4</w:t>
      </w:r>
      <w:r w:rsidRPr="00E13ACF">
        <w:rPr>
          <w:b/>
          <w:sz w:val="22"/>
          <w:szCs w:val="22"/>
        </w:rPr>
        <w:t xml:space="preserve"> год </w:t>
      </w:r>
    </w:p>
    <w:p w:rsidR="00E97B25" w:rsidRPr="007D2710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и плановый период 202</w:t>
      </w:r>
      <w:r w:rsidR="00E323CF">
        <w:rPr>
          <w:b/>
          <w:sz w:val="22"/>
          <w:szCs w:val="22"/>
        </w:rPr>
        <w:t>5</w:t>
      </w:r>
      <w:r w:rsidRPr="00E13ACF">
        <w:rPr>
          <w:b/>
          <w:sz w:val="22"/>
          <w:szCs w:val="22"/>
        </w:rPr>
        <w:t>-202</w:t>
      </w:r>
      <w:r w:rsidR="00E323CF">
        <w:rPr>
          <w:b/>
          <w:sz w:val="22"/>
          <w:szCs w:val="22"/>
        </w:rPr>
        <w:t>6</w:t>
      </w:r>
      <w:r w:rsidRPr="00E13ACF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56" w:type="dxa"/>
        <w:tblLook w:val="04A0" w:firstRow="1" w:lastRow="0" w:firstColumn="1" w:lastColumn="0" w:noHBand="0" w:noVBand="1"/>
      </w:tblPr>
      <w:tblGrid>
        <w:gridCol w:w="3681"/>
        <w:gridCol w:w="1560"/>
        <w:gridCol w:w="840"/>
        <w:gridCol w:w="719"/>
        <w:gridCol w:w="1276"/>
        <w:gridCol w:w="824"/>
        <w:gridCol w:w="856"/>
      </w:tblGrid>
      <w:tr w:rsidR="00716C14" w:rsidTr="0071309E">
        <w:trPr>
          <w:trHeight w:val="578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 w:rsidP="0071309E">
            <w:pPr>
              <w:ind w:left="-99" w:righ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7130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716C14" w:rsidTr="0071309E">
        <w:trPr>
          <w:trHeight w:val="300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410 193,6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F77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AF2F77">
              <w:rPr>
                <w:sz w:val="22"/>
                <w:szCs w:val="22"/>
              </w:rPr>
              <w:t> </w:t>
            </w:r>
          </w:p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Красное Сельского поселения "Приморско-Куйский сельсовет"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213 577,5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35.0.00.79050</w:t>
            </w:r>
            <w:r>
              <w:rPr>
                <w:b/>
                <w:bCs/>
                <w:sz w:val="22"/>
                <w:szCs w:val="22"/>
              </w:rPr>
              <w:br/>
              <w:t>35.0.00.S9050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196 372,5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"Колгуевский сельсовет"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47 529,2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42 304,6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5 224,6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7 544,0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1 447,0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24-квартирного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141 299,3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3 415,1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Шойна Сельского поселения «Шоинский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2 395,8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Каратайка Сельского поселения «Юшарский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13 789,9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домов блокированной жилой застройки с 2 и 3 жилыми блоками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«Колгуевский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домов блокированной жилой застройки 3 и 4 жилыми блоками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«Колгуевский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3 898,9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6 084,7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96 256,6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2 352,7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гаража для хранения специализированной техники в с. Нижняя Пеша Сельского поселения «Пешский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19 822,2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3 909,8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3 909,8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38.0.00.86060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15 912,4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водопроводной сети в д. Лабожское Сельского поселения «Великовисочный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15 912,4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24 967,3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1 800,0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23 167,3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ЛЭП 0,4 кВ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"Пустозерский сельсовет"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19 646,3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участка высоковольтной ЛЭП 10 кВ в с. Несь Сельского поселения «Канинский сельсовет» ЗР НАО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3 521,0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реализацию мероприятий по развитию сельского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25 506,0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цеха переработки молока по адресу Ненецкий автономный округ с. Ома для МКП «Омский животноводческий комплекс»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14 494,0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71309E">
        <w:trPr>
          <w:cantSplit/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C14" w:rsidRDefault="00716C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410 193,6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14" w:rsidRDefault="00AB0AE5" w:rsidP="0071309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B7199">
        <w:rPr>
          <w:sz w:val="26"/>
          <w:szCs w:val="26"/>
        </w:rPr>
        <w:t>8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 w:rsidR="007914AC"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</w:p>
    <w:p w:rsidR="00467CC0" w:rsidRPr="008455CA" w:rsidRDefault="00467CC0" w:rsidP="00467CC0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</w:p>
    <w:p w:rsidR="00467CC0" w:rsidRPr="008455CA" w:rsidRDefault="00467CC0" w:rsidP="00467CC0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467CC0" w:rsidRDefault="00467CC0" w:rsidP="00467CC0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21 декабря 2023 </w:t>
      </w:r>
      <w:r w:rsidRPr="008455CA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285-р</w:t>
      </w:r>
    </w:p>
    <w:p w:rsidR="00467CC0" w:rsidRDefault="00467CC0" w:rsidP="00467CC0">
      <w:pPr>
        <w:ind w:left="900"/>
        <w:jc w:val="right"/>
        <w:rPr>
          <w:sz w:val="26"/>
          <w:szCs w:val="26"/>
        </w:rPr>
      </w:pPr>
    </w:p>
    <w:p w:rsidR="00467CC0" w:rsidRPr="007D2710" w:rsidRDefault="00467CC0" w:rsidP="00467CC0">
      <w:pPr>
        <w:jc w:val="center"/>
        <w:rPr>
          <w:b/>
          <w:sz w:val="22"/>
          <w:szCs w:val="22"/>
        </w:rPr>
      </w:pPr>
      <w:r w:rsidRPr="00467CC0">
        <w:rPr>
          <w:b/>
          <w:sz w:val="22"/>
          <w:szCs w:val="22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2024-2026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</w:t>
      </w:r>
    </w:p>
    <w:p w:rsidR="00DB7199" w:rsidRDefault="00DB7199" w:rsidP="00820F1F">
      <w:pPr>
        <w:ind w:left="900"/>
        <w:jc w:val="right"/>
        <w:rPr>
          <w:sz w:val="26"/>
          <w:szCs w:val="26"/>
        </w:rPr>
      </w:pPr>
    </w:p>
    <w:p w:rsidR="00716C14" w:rsidRPr="00716C14" w:rsidRDefault="00716C14" w:rsidP="00716C14">
      <w:pPr>
        <w:ind w:firstLine="709"/>
        <w:jc w:val="both"/>
        <w:rPr>
          <w:sz w:val="22"/>
          <w:szCs w:val="22"/>
        </w:rPr>
      </w:pPr>
      <w:r w:rsidRPr="00716C14">
        <w:rPr>
          <w:sz w:val="22"/>
          <w:szCs w:val="22"/>
        </w:rPr>
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среды, определяется по каждому из мероприятий, указанных в таблице настоящего Порядка.</w:t>
      </w:r>
    </w:p>
    <w:p w:rsidR="00716C14" w:rsidRPr="00716C14" w:rsidRDefault="00716C14" w:rsidP="00716C14">
      <w:pPr>
        <w:ind w:firstLine="709"/>
        <w:jc w:val="both"/>
        <w:rPr>
          <w:sz w:val="22"/>
          <w:szCs w:val="22"/>
        </w:rPr>
      </w:pPr>
      <w:r w:rsidRPr="00716C14">
        <w:rPr>
          <w:sz w:val="22"/>
          <w:szCs w:val="22"/>
        </w:rP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"Безопасность на территории муниципального района "Заполярный район" на 2019-2030 годы",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централизованным теплоснабжением в МО "Муниципальный район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</w:r>
    </w:p>
    <w:p w:rsidR="00467CC0" w:rsidRDefault="00716C14" w:rsidP="00716C14">
      <w:pPr>
        <w:ind w:firstLine="709"/>
        <w:jc w:val="both"/>
        <w:rPr>
          <w:sz w:val="22"/>
          <w:szCs w:val="22"/>
        </w:rPr>
      </w:pPr>
      <w:r w:rsidRPr="00716C14">
        <w:rPr>
          <w:sz w:val="22"/>
          <w:szCs w:val="22"/>
        </w:rPr>
        <w:t>3. Общий размер муниципальной преференции, предоставляемой предприятию, не может превышать на 2024 год 134 430,2 тыс. рублей, на 2026 год 5 233,3 тыс. рублей.</w:t>
      </w:r>
    </w:p>
    <w:p w:rsidR="00716C14" w:rsidRDefault="00716C14" w:rsidP="00716C14">
      <w:pPr>
        <w:ind w:firstLine="709"/>
        <w:jc w:val="both"/>
        <w:rPr>
          <w:sz w:val="22"/>
          <w:szCs w:val="22"/>
        </w:rPr>
      </w:pPr>
    </w:p>
    <w:p w:rsidR="00716C14" w:rsidRDefault="00716C14" w:rsidP="00716C14">
      <w:pPr>
        <w:ind w:firstLine="709"/>
        <w:jc w:val="right"/>
        <w:rPr>
          <w:sz w:val="22"/>
          <w:szCs w:val="22"/>
        </w:rPr>
      </w:pPr>
      <w:r w:rsidRPr="00716C14">
        <w:rPr>
          <w:sz w:val="22"/>
          <w:szCs w:val="22"/>
        </w:rPr>
        <w:t>тыс. рублей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59"/>
        <w:gridCol w:w="1055"/>
        <w:gridCol w:w="1134"/>
      </w:tblGrid>
      <w:tr w:rsidR="00716C14" w:rsidTr="00AF2F77">
        <w:trPr>
          <w:trHeight w:val="552"/>
        </w:trPr>
        <w:tc>
          <w:tcPr>
            <w:tcW w:w="6379" w:type="dxa"/>
            <w:vMerge w:val="restart"/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48" w:type="dxa"/>
            <w:gridSpan w:val="3"/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716C14" w:rsidTr="00AF2F77">
        <w:trPr>
          <w:trHeight w:val="300"/>
        </w:trPr>
        <w:tc>
          <w:tcPr>
            <w:tcW w:w="6379" w:type="dxa"/>
            <w:vMerge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6C14" w:rsidRDefault="00716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5 315,5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2 575,3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2 740,2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2 454,4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места (площадки) накопления твердых коммунальных отходов до 11 месяцев в д. Лабожское Сельского поселения «Великовисочный сельсовет» Заполярного района Ненецкого автономного округа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места (площадки) накопления твердых коммунальных отходов до 11 месяцев в д. Тошвиска Сельского поселения «Великовисочный сельсовет» Заполярного района Ненецкого автономного округа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места (площадки) накопления твердых коммунальных отходов до 11 месяцев в д. Пылемец Сельского поселения «Великовисочный сельсовет» Заполярного района Ненецкого автономного округа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места (площадки) накопления твердых коммунальных отходов до 11 месяцев в д. Устье Сельского поселения «Тельвисочный сельсовет» Заполярного района Ненецкого автономного округа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места (площадки) накопления твердых коммунальных отходов до 11 месяцев в д. Андег Сельского поселения «Андегский сельсовет» Заполярного района Ненецкого автономного округа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места (площадки) накопления твердых коммунальных отходов до 11 месяцев в д. Осколково Сельского поселения «Приморско-Куйский сельсовет» Заполярного района Ненецкого автономного округа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42 132,9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модульного здания и обвязка технологического оборудования для нужд котельной в с. Коткино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18 364,5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модульного здания и котла, обвязка технологического оборудования для нужд котельной в с. Ома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23 768,4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47 298,0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5 233,3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Ремонтно-восстановительные работы, транспортировка, установка, обвязка и пуско-наладочные работы БВПУ в д. Пылемец Сельского поселения «Великовисочный сельсовет» ЗР НАО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3 484,8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и пуско-наладочные работы БВПУ в д. </w:t>
            </w:r>
            <w:proofErr w:type="spellStart"/>
            <w:r>
              <w:rPr>
                <w:sz w:val="22"/>
                <w:szCs w:val="22"/>
              </w:rPr>
              <w:t>Вижас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«Омский сельсовет» ЗР НАО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25 690,5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водоподготовительного узла в колодце № 2 с. Ома Сельского поселения «Омский сельсовет» ЗР НАО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5 233,3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модульного здания и обвязка технологического оборудования для нужд водоподготовительной установки в п. Хорей-Вер СП «Хорей-</w:t>
            </w:r>
            <w:proofErr w:type="spellStart"/>
            <w:r>
              <w:rPr>
                <w:sz w:val="22"/>
                <w:szCs w:val="22"/>
              </w:rPr>
              <w:t>Верский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8 118,0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БВПУ с увеличением производительности в д. Лабожское Сельского поселения «Великовисочный сельсовет» ЗР НАО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3 302,4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ВПУ в с. Коткино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1 579,7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1 500,7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БВПУ в д. Андег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2 997,2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подводящей сети дренажной линии БВПУ в д. Андег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812,7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772,0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подводящей сети и дренажной линии БВПУ в п. Нельмин-Нос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1 097,1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37 229,4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по изготовлению, доставке и монтажу быстровозводимого здания ДЭС в п. Хорей-Вер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10 605,7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кровли здания ДЭС в с. Великовисочное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2 354,4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кровли здания ДЭС в д. Пылемец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1 162,6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1 104,4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кровли и замена дверных блоков в здании ДЭС п. Харута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3 518,7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3 342,7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ЛЭП на участке КТП№1-КТП№2-КТП№3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п.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-Кара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3 684,7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3 486,5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198,2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участка тепловой сети (к школе и больнице) в с. Оксино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2 767,5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2 629,1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тепловых сетей в п. Амдерма (от ТК№1 до ТК в районе д.11 ул. Ленина)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9 879,4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9 385,4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494,0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котельной № 1 в с. Оксино (замена дымовой трубы)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1 861,7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716C14" w:rsidRDefault="00716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котельной № 2 в</w:t>
            </w:r>
            <w:r w:rsidR="00AB0A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с. Оксино (замена дымовой трубы)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1 113,8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000000" w:fill="FFFFFF"/>
            <w:vAlign w:val="bottom"/>
            <w:hideMark/>
          </w:tcPr>
          <w:p w:rsidR="00716C14" w:rsidRDefault="00716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>
              <w:rPr>
                <w:sz w:val="22"/>
                <w:szCs w:val="22"/>
              </w:rPr>
              <w:t>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716C14">
              <w:rPr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Tr="00AF2F77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716C14" w:rsidRDefault="00716C1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59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134 430,2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6C14" w:rsidRDefault="00AB0AE5" w:rsidP="00AF2F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>
              <w:rPr>
                <w:b/>
                <w:bCs/>
                <w:sz w:val="22"/>
                <w:szCs w:val="22"/>
              </w:rPr>
              <w:t>5 233,3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716C14" w:rsidRPr="00716C14" w:rsidRDefault="00716C14" w:rsidP="00716C14">
      <w:pPr>
        <w:ind w:firstLine="709"/>
        <w:jc w:val="both"/>
        <w:rPr>
          <w:sz w:val="22"/>
          <w:szCs w:val="22"/>
        </w:rPr>
      </w:pPr>
    </w:p>
    <w:p w:rsidR="00DB7199" w:rsidRDefault="00DB719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B7199" w:rsidRPr="001B5A27" w:rsidRDefault="00DB7199" w:rsidP="00DB719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9</w:t>
      </w:r>
    </w:p>
    <w:p w:rsidR="00DB7199" w:rsidRPr="001B5A27" w:rsidRDefault="00DB7199" w:rsidP="00DB719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B7199" w:rsidRPr="001B5A27" w:rsidRDefault="00DB7199" w:rsidP="00DB719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5DDA">
        <w:rPr>
          <w:sz w:val="26"/>
          <w:szCs w:val="26"/>
        </w:rPr>
        <w:t>21 марта</w:t>
      </w:r>
      <w:r>
        <w:rPr>
          <w:sz w:val="26"/>
          <w:szCs w:val="26"/>
        </w:rPr>
        <w:t xml:space="preserve"> 2024 года </w:t>
      </w:r>
      <w:r w:rsidRPr="001B5A27">
        <w:rPr>
          <w:sz w:val="26"/>
          <w:szCs w:val="26"/>
        </w:rPr>
        <w:t>№ ___-р</w:t>
      </w:r>
    </w:p>
    <w:p w:rsidR="00DB7199" w:rsidRPr="001B5A27" w:rsidRDefault="00DB7199" w:rsidP="00820F1F">
      <w:pPr>
        <w:ind w:left="900"/>
        <w:jc w:val="right"/>
        <w:rPr>
          <w:sz w:val="26"/>
          <w:szCs w:val="26"/>
        </w:rPr>
      </w:pP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 xml:space="preserve">от </w:t>
      </w:r>
      <w:r w:rsidR="007914AC">
        <w:rPr>
          <w:sz w:val="26"/>
          <w:szCs w:val="26"/>
        </w:rPr>
        <w:t>2</w:t>
      </w:r>
      <w:r w:rsidR="00E323CF">
        <w:rPr>
          <w:sz w:val="26"/>
          <w:szCs w:val="26"/>
        </w:rPr>
        <w:t>1</w:t>
      </w:r>
      <w:r w:rsidR="007914AC">
        <w:rPr>
          <w:sz w:val="26"/>
          <w:szCs w:val="26"/>
        </w:rPr>
        <w:t xml:space="preserve"> декабря 2023 </w:t>
      </w:r>
      <w:r w:rsidRPr="008455CA">
        <w:rPr>
          <w:sz w:val="26"/>
          <w:szCs w:val="26"/>
        </w:rPr>
        <w:t xml:space="preserve">года № </w:t>
      </w:r>
      <w:r w:rsidR="007914AC">
        <w:rPr>
          <w:sz w:val="26"/>
          <w:szCs w:val="26"/>
        </w:rPr>
        <w:t>285-р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бюджетам поселений муниципального района "Заполярный район" на 202</w:t>
      </w:r>
      <w:r w:rsidR="00E323CF">
        <w:rPr>
          <w:b/>
          <w:sz w:val="22"/>
          <w:szCs w:val="22"/>
        </w:rPr>
        <w:t>4</w:t>
      </w:r>
      <w:r w:rsidRPr="001564ED">
        <w:rPr>
          <w:b/>
          <w:sz w:val="22"/>
          <w:szCs w:val="22"/>
        </w:rPr>
        <w:t xml:space="preserve"> год и плановый период 202</w:t>
      </w:r>
      <w:r w:rsidR="00E323CF">
        <w:rPr>
          <w:b/>
          <w:sz w:val="22"/>
          <w:szCs w:val="22"/>
        </w:rPr>
        <w:t>5</w:t>
      </w:r>
      <w:r w:rsidRPr="001564ED">
        <w:rPr>
          <w:b/>
          <w:sz w:val="22"/>
          <w:szCs w:val="22"/>
        </w:rPr>
        <w:t>-202</w:t>
      </w:r>
      <w:r w:rsidR="00E323CF">
        <w:rPr>
          <w:b/>
          <w:sz w:val="22"/>
          <w:szCs w:val="22"/>
        </w:rPr>
        <w:t>6</w:t>
      </w:r>
      <w:r w:rsidRPr="001564ED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6374"/>
        <w:gridCol w:w="1134"/>
        <w:gridCol w:w="1134"/>
        <w:gridCol w:w="1134"/>
      </w:tblGrid>
      <w:tr w:rsidR="00AB0AE5" w:rsidRPr="00716C14" w:rsidTr="00970B4C">
        <w:trPr>
          <w:trHeight w:val="277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E5" w:rsidRPr="00716C14" w:rsidRDefault="00AB0AE5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716C14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E5" w:rsidRPr="00716C14" w:rsidRDefault="00AB0AE5" w:rsidP="00AB0AE5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Сумма</w:t>
            </w:r>
          </w:p>
        </w:tc>
      </w:tr>
      <w:tr w:rsidR="00716C14" w:rsidRPr="00716C14" w:rsidTr="00970B4C">
        <w:trPr>
          <w:trHeight w:val="267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 2026 год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259 676,0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198 999,9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203 214,3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85 577,2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89 584,6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93 168,1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8 489,3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8 828,9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9 182,1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6 529,4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6 790,6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7 062,2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8 488,2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8 827,7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9 180,8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7 645,4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7 951,2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14 465,4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15 044,0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15 645,8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7 065,9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7 348,5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7 642,4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11 615,3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12 664,3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13 170,9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6 308,3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6 560,6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6 823,0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14 970,0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15 568,8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16 191,6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16 836,5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«Капитальный ремонт общественной бани в п. Нельмин-Нос Сельского поселения «Малоземельский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9 206,4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«Поставка комплекта электрической печи (каменки) для женского отделения общественной бани в с. Тельвиска» Сельского поселения «Тельвисочный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«Текущий ремонт общественной бани в </w:t>
            </w:r>
            <w:r w:rsidRPr="00716C14">
              <w:rPr>
                <w:sz w:val="22"/>
                <w:szCs w:val="22"/>
              </w:rPr>
              <w:br/>
              <w:t xml:space="preserve">п. </w:t>
            </w:r>
            <w:proofErr w:type="spellStart"/>
            <w:r w:rsidRPr="00716C14">
              <w:rPr>
                <w:sz w:val="22"/>
                <w:szCs w:val="22"/>
              </w:rPr>
              <w:t>Выучейский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Сельского поселения «Тиманский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«Ремонт котельной и подсобных помещений общественной бани в п. Индига Сельского поселения «Тиманский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957,9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11 243,8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11 654,3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12 120,3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4 565,0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4 747,6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55 691,9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57 919,5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60 236,4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1 507,9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1 568,2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6 907,7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7 184,0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7 471,4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8 644,5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9 349,9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776,5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2 581,6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2 684,9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2 792,3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2 631,7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5 565,8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5 788,4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5 771,1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6 001,9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6 242,0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1 074,9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1 117,9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4 617,7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4 802,4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2 335,2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4 576,8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4 759,9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1 033,4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1 117,7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1 751,0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3 587,9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3 731,4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2 113,1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5 198,8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5 623,0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679,8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Обустройство проездов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36 733,2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от дома № 14 по ул. Набережная до перехода через р. </w:t>
            </w:r>
            <w:proofErr w:type="spellStart"/>
            <w:r w:rsidRPr="00716C14">
              <w:rPr>
                <w:sz w:val="22"/>
                <w:szCs w:val="22"/>
              </w:rPr>
              <w:t>Шарок</w:t>
            </w:r>
            <w:proofErr w:type="spellEnd"/>
            <w:r w:rsidRPr="00716C14">
              <w:rPr>
                <w:sz w:val="22"/>
                <w:szCs w:val="22"/>
              </w:rPr>
              <w:t xml:space="preserve">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"Обустройство участка проезда от дома 32 до дома 27 в с. Великовисочное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9 710,4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«Устройство проезда к водоочистной установке в с. Несь Сельского поселения «Канинский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«Подсыпка участка проезда по ул. Центральная (от дома № 2 до дома № 29) в с. Коткино Сельского поселения «Коткинский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«Подсыпка участка проезда между ул. Школьная и ул. </w:t>
            </w:r>
            <w:proofErr w:type="spellStart"/>
            <w:r w:rsidRPr="00716C14">
              <w:rPr>
                <w:sz w:val="22"/>
                <w:szCs w:val="22"/>
              </w:rPr>
              <w:t>Оленная</w:t>
            </w:r>
            <w:proofErr w:type="spellEnd"/>
            <w:r w:rsidRPr="00716C14">
              <w:rPr>
                <w:sz w:val="22"/>
                <w:szCs w:val="22"/>
              </w:rPr>
              <w:t xml:space="preserve"> в с. Ома Сельского поселения «Омский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4 591,2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«Подсыпка участка проезда по ул. Лесная </w:t>
            </w:r>
            <w:r w:rsidRPr="00716C14">
              <w:rPr>
                <w:sz w:val="22"/>
                <w:szCs w:val="22"/>
              </w:rPr>
              <w:br/>
              <w:t>в с. Ома Сельского поселения «Омский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color w:val="000000"/>
                <w:sz w:val="22"/>
                <w:szCs w:val="22"/>
              </w:rPr>
            </w:pPr>
            <w:r w:rsidRPr="00716C14">
              <w:rPr>
                <w:color w:val="000000"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716C14">
              <w:rPr>
                <w:color w:val="000000"/>
                <w:sz w:val="22"/>
                <w:szCs w:val="22"/>
              </w:rPr>
              <w:br/>
              <w:t xml:space="preserve">Мероприятие «Отсыпка щебнем проезда № 6 по </w:t>
            </w:r>
            <w:r w:rsidRPr="00716C14">
              <w:rPr>
                <w:color w:val="000000"/>
                <w:sz w:val="22"/>
                <w:szCs w:val="22"/>
              </w:rPr>
              <w:br/>
              <w:t>ул. Победы в п. Харута Сельского поселения «Хоседа-Хардский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color w:val="000000"/>
                <w:sz w:val="22"/>
                <w:szCs w:val="22"/>
              </w:rPr>
            </w:pPr>
            <w:r w:rsidRPr="00716C14">
              <w:rPr>
                <w:color w:val="000000"/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716C14">
              <w:rPr>
                <w:color w:val="000000"/>
                <w:sz w:val="22"/>
                <w:szCs w:val="22"/>
              </w:rPr>
              <w:br/>
              <w:t>Мероприятие «Подсыпка участка проезда «п. Каратайка – Лапта-Шор» п. Каратайка Сельского поселения «Юшарский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16C14">
              <w:rPr>
                <w:b/>
                <w:bCs/>
                <w:color w:val="000000"/>
                <w:sz w:val="22"/>
                <w:szCs w:val="22"/>
              </w:rPr>
              <w:t>Благоустройство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color w:val="000000"/>
                <w:sz w:val="22"/>
                <w:szCs w:val="22"/>
              </w:rPr>
            </w:pPr>
            <w:r w:rsidRPr="00716C14">
              <w:rPr>
                <w:color w:val="000000"/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716C14">
              <w:rPr>
                <w:color w:val="000000"/>
                <w:sz w:val="22"/>
                <w:szCs w:val="22"/>
              </w:rPr>
              <w:br/>
              <w:t xml:space="preserve">Мероприятие "Приобретение элементов детской игровой площадки в д. </w:t>
            </w:r>
            <w:proofErr w:type="spellStart"/>
            <w:r w:rsidRPr="00716C14">
              <w:rPr>
                <w:color w:val="000000"/>
                <w:sz w:val="22"/>
                <w:szCs w:val="22"/>
              </w:rPr>
              <w:t>Макарово</w:t>
            </w:r>
            <w:proofErr w:type="spellEnd"/>
            <w:r w:rsidRPr="00716C14">
              <w:rPr>
                <w:color w:val="000000"/>
                <w:sz w:val="22"/>
                <w:szCs w:val="22"/>
              </w:rPr>
              <w:t xml:space="preserve"> Сельского поселения «Тельвисочный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16C14">
              <w:rPr>
                <w:b/>
                <w:bCs/>
                <w:color w:val="000000"/>
                <w:sz w:val="22"/>
                <w:szCs w:val="22"/>
              </w:rPr>
              <w:t>Содержание и ремонт проездов в населенных пунктах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6 163,0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6 409,5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6 665,8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1 042,2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630,5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Вывоз и очистка отходов производства и потребления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4 993,3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5 193,1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5 400,7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4 903,3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5 303,4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15 761,1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2 832,2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"Устройство деревянного тротуара в д. Тошвиска (от дома № 6 до дома № 33)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1 746,7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«Устройство дренажного канала от озера Щучье до реки Край-Яма в с. Великовисочное Сельского поселения «Великовисочный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«Ремонт пешеходного моста через р. Край-Яма в с. Великовисочное Сельского поселения «</w:t>
            </w:r>
            <w:proofErr w:type="spellStart"/>
            <w:r w:rsidRPr="00716C14">
              <w:rPr>
                <w:sz w:val="22"/>
                <w:szCs w:val="22"/>
              </w:rPr>
              <w:t>Великовисоный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«Устройство деревянного тротуара в п. </w:t>
            </w:r>
            <w:proofErr w:type="spellStart"/>
            <w:r w:rsidRPr="00716C14">
              <w:rPr>
                <w:sz w:val="22"/>
                <w:szCs w:val="22"/>
              </w:rPr>
              <w:t>Бугрино</w:t>
            </w:r>
            <w:proofErr w:type="spellEnd"/>
            <w:r w:rsidRPr="00716C14">
              <w:rPr>
                <w:sz w:val="22"/>
                <w:szCs w:val="22"/>
              </w:rPr>
              <w:t xml:space="preserve"> (от дома № 1А по ул. Антоновка до дома № 31 по ул. Набережная) Сельского поселения «Колгуевский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2 832,3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«Обустройство бетонных тротуаров по пер. Новый и пер. Еловый в с. Коткино Сельского поселения «Коткинский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«Устройство деревянных тротуаров в квартале Молодежный от дома № 18 до дома № 20 в п. Нельмин-Нос Сельского поселения «Малоземельский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«Устройство деревянных тротуаров от дома № 10 до дома № 18 по ул. Тундровая в п. Нельмин-Нос Сельского поселения «Малоземельский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«Устройство деревянных тротуаров в квартале Школьный от дома № 6А до здания котельной в п. Нельмин-Нос Сельского поселения «Малоземельский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«Замена деревянных мостовых в д. Устье Сельского поселения «Тельвисочный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«Замена деревянных тротуаров от дома </w:t>
            </w:r>
            <w:r w:rsidRPr="00716C14">
              <w:rPr>
                <w:sz w:val="22"/>
                <w:szCs w:val="22"/>
              </w:rPr>
              <w:br/>
              <w:t>№ 126 по ул. Рыбацкая до дома № 131 по ул. Рыбацкая (здание аэропорта) в п. Индига Сельского поселения «Тиманский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«Софинансирование проекта «Освещение и ограждение пешеходной зоны ул. Победы в п. Харута»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Инициативное бюджетирование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"Устройство покрытия участка проезда от дома № 1 до дома № 4 по ул. Молодежная в с. Несь железобетонными плитами в СП «Канинский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1 998,7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"Лыжная трасса и тропа здоровья - два в одном"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"Установка нового ограждения площади в с. Ома"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"Поставка уличных праздничных декораций для оформления улиц и площади в п. Красное к празднику День Победы 9 Мая и к Новому году"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"Городок детства (приобретение игрового комплекса детского городка в с. Оксино)"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"Изготовление, поставка и монтаж арт-объекта «Я люблю с. Тельвиска"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"Новый год к нам мчится» (комплексное новогоднее оформление площадки для отдыха в селе Шойна)"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DF7FE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Нераспределенный резерв 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11 416,8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36 227,3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26 428,7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34 654,6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531,8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552,9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11 596,7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2 584,8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2 688,2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9 140,1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19 366,6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20 141,5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20 947,5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2 616,4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2 137,6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2 087,6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511,8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553,6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2 975,1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2 527,2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9 800,6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"Поставка пожарного резервуара объемом 25 куб. м и его установка в д. </w:t>
            </w:r>
            <w:proofErr w:type="spellStart"/>
            <w:r w:rsidRPr="00716C14">
              <w:rPr>
                <w:sz w:val="22"/>
                <w:szCs w:val="22"/>
              </w:rPr>
              <w:t>Щелино</w:t>
            </w:r>
            <w:proofErr w:type="spellEnd"/>
            <w:r w:rsidRPr="00716C14">
              <w:rPr>
                <w:sz w:val="22"/>
                <w:szCs w:val="22"/>
              </w:rPr>
              <w:t xml:space="preserve">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"Поставка резервуара горизонтального подземного 50 </w:t>
            </w:r>
            <w:proofErr w:type="spellStart"/>
            <w:r w:rsidRPr="00716C14">
              <w:rPr>
                <w:sz w:val="22"/>
                <w:szCs w:val="22"/>
              </w:rPr>
              <w:t>м.куб</w:t>
            </w:r>
            <w:proofErr w:type="spellEnd"/>
            <w:r w:rsidRPr="00716C14">
              <w:rPr>
                <w:sz w:val="22"/>
                <w:szCs w:val="22"/>
              </w:rPr>
              <w:t xml:space="preserve"> в с. Ома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3 338,9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"Обустройство искусственного источника противопожарного водоснабжения в с. Оксино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6 461,7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"Устройство пожарного водоема по ул. Школьная, д. 6-А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в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с. Шойна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2 975,1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1 155,3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73 729,4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6 263,5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70 929,7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6 263,5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жилого дома № 4 по ул. Озерная в д. Андег Сельского поселения «Андегский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7 609,0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квартиры № 1 в жилом доме № 82 в с. Великовисочное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квартиры № 6 в жилом доме № 82 в с. Великовисочное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квартиры № 4 жилого дома № 94 в д. Лабожское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жилого дома № 82 в с. Великовисочное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6 506,3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"Капитальный ремонт дома № 7 по ул. </w:t>
            </w:r>
            <w:proofErr w:type="spellStart"/>
            <w:r w:rsidRPr="00716C14">
              <w:rPr>
                <w:sz w:val="22"/>
                <w:szCs w:val="22"/>
              </w:rPr>
              <w:t>Оленная</w:t>
            </w:r>
            <w:proofErr w:type="spellEnd"/>
            <w:r w:rsidRPr="00716C14">
              <w:rPr>
                <w:sz w:val="22"/>
                <w:szCs w:val="22"/>
              </w:rPr>
              <w:t xml:space="preserve"> в п. </w:t>
            </w:r>
            <w:proofErr w:type="spellStart"/>
            <w:r w:rsidRPr="00716C14">
              <w:rPr>
                <w:sz w:val="22"/>
                <w:szCs w:val="22"/>
              </w:rPr>
              <w:t>Бугрино</w:t>
            </w:r>
            <w:proofErr w:type="spellEnd"/>
            <w:r w:rsidRPr="00716C14">
              <w:rPr>
                <w:sz w:val="22"/>
                <w:szCs w:val="22"/>
              </w:rPr>
              <w:t xml:space="preserve"> Сельского поселения «Колгуевский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"Капитальный ремонт дома № 32 по кварталу </w:t>
            </w:r>
            <w:proofErr w:type="spellStart"/>
            <w:r w:rsidRPr="00716C14">
              <w:rPr>
                <w:sz w:val="22"/>
                <w:szCs w:val="22"/>
              </w:rPr>
              <w:t>Явтысого</w:t>
            </w:r>
            <w:proofErr w:type="spellEnd"/>
            <w:r w:rsidRPr="00716C14">
              <w:rPr>
                <w:sz w:val="22"/>
                <w:szCs w:val="22"/>
              </w:rPr>
              <w:t xml:space="preserve"> в п. Нельмин-Нос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6 439,4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"Капитальный ремонт квартиры № 2 дома № 14 по ул. </w:t>
            </w:r>
            <w:proofErr w:type="spellStart"/>
            <w:r w:rsidRPr="00716C14">
              <w:rPr>
                <w:sz w:val="22"/>
                <w:szCs w:val="22"/>
              </w:rPr>
              <w:t>Тетеревлева</w:t>
            </w:r>
            <w:proofErr w:type="spellEnd"/>
            <w:r w:rsidRPr="00716C14">
              <w:rPr>
                <w:sz w:val="22"/>
                <w:szCs w:val="22"/>
              </w:rPr>
              <w:t xml:space="preserve"> в п. Нельмин-Нос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5 299,1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жилого дома № 103 в с. Оксино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кв. № 1 в жилом доме № 53 в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с. Оксино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дома № 116 по ул. Речная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7 698,9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"Ремонт жилого дома № 90 по ул. Центральная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5 724,1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"Ремонт квартиры № 1 в жилом доме № 18 по ул. Первомайская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в п. Харута Сельского поселения «Хоседа-Хардский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"Ремонт жилого дома № 9 по ул. Колхозная в п. Харута Сельского поселения «Хоседа-Хардский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4 074,9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жилого дома № 5 по ул. Школьная 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 дома № 13 по ул. Набережная 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"Ремонт квартиры № 1 дома № 73 по </w:t>
            </w:r>
            <w:r w:rsidRPr="00716C14">
              <w:rPr>
                <w:sz w:val="22"/>
                <w:szCs w:val="22"/>
              </w:rPr>
              <w:br/>
              <w:t>ул. Центральная в п. Каратайка Сельского поселения «Юшарский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"Ремонт многоквартирного жилого дома № 37 по ул. Центральная в п. Каратайка Сельского поселения «Юшарский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220,9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"Установка терморегуляторов в жилом доме № 15 по ул. Ветеранов в п. Хорей-Вер Сельского поселения «Хорей-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238,1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"Снос жилого дома № 81 в с. Великовисочное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2 340,7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"Подготовка (отсыпка) земельных участков под строительство двух жилых домов в п. Харута Сельского поселения «Хоседа-Хардский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2 253,1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"Проведение мероприятий по сносу домов, признанных в установленном порядке ветхими или аварийными и непригодными для проживания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34 224,0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33 999,6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34 153,4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3 699,5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3 847,6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4 001,4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446,7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551,6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10 152,0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10 152,0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10 152,0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10 152,0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10 152,0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10 152,0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color w:val="000000"/>
                <w:sz w:val="22"/>
                <w:szCs w:val="22"/>
              </w:rPr>
              <w:t>372,5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496043">
            <w:pPr>
              <w:ind w:right="-105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11 569,1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11 569,1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«Подключение объектов капитального строительства по ул. Советская, д. 30, д. 27 и ул. Колхозная, д. 33 в с. Несь к тепловым сетям в индивидуальном порядке»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5 894,5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«Подключение объектов капитального строительства по ул. Школьная, д. 6А и ул. Заполярная, д. 11 в с. Шойна к тепловым сетям в индивидуальном порядке»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"Выполнение текстового и графического описания местоположения границ зоны санитарной охраны водозабора в д. Каменка Сельского поселения «Пустозерский сельсовет» ЗР НАО с водоподготовительной установкой"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65 852,0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24 539,6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25 521,2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Содержание </w:t>
            </w:r>
            <w:proofErr w:type="spellStart"/>
            <w:r w:rsidRPr="00716C14">
              <w:rPr>
                <w:b/>
                <w:bCs/>
                <w:sz w:val="22"/>
                <w:szCs w:val="22"/>
              </w:rPr>
              <w:t>авиаплощадок</w:t>
            </w:r>
            <w:proofErr w:type="spellEnd"/>
            <w:r w:rsidRPr="00716C14">
              <w:rPr>
                <w:b/>
                <w:bCs/>
                <w:sz w:val="22"/>
                <w:szCs w:val="22"/>
              </w:rPr>
              <w:t xml:space="preserve">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3 537,2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3 426,5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3 563,7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454,2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430,4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651,4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677,5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1 842,0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1 915,9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1 992,5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228,6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48 471,4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18 519,7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19 260,5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19 876,0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18 519,7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19 260,5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2 997,4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1 634,7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1 515,2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788,7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5 214,7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5 423,3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5 640,2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28 595,4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"Ремонт участка дороги «Здание ДЭС - грузовой причал» в п. Нельмин-Нос Сельского поселения Малоземельский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"Ремонт участка автомобильной дороги общего пользования местного значения «с. Оксино - аэропорт» (участок от дома № 105 до дома № 66)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"Приобретение и поставка 510 тонн щебня </w:t>
            </w:r>
            <w:r w:rsidRPr="00716C14">
              <w:rPr>
                <w:sz w:val="22"/>
                <w:szCs w:val="22"/>
              </w:rPr>
              <w:br/>
              <w:t>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7 038,0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"Ремонт автомобильной дороги "п. Хорей-Вер - аэропорт" Сельского поселения «Хорей-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9 999,1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496043">
            <w:pPr>
              <w:ind w:right="-105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"Разработка проектной документации на капитальный ремонт моста через р. </w:t>
            </w:r>
            <w:proofErr w:type="spellStart"/>
            <w:r w:rsidRPr="00716C14">
              <w:rPr>
                <w:sz w:val="22"/>
                <w:szCs w:val="22"/>
              </w:rPr>
              <w:t>Амдерминка</w:t>
            </w:r>
            <w:proofErr w:type="spellEnd"/>
            <w:r w:rsidRPr="00716C14">
              <w:rPr>
                <w:sz w:val="22"/>
                <w:szCs w:val="22"/>
              </w:rPr>
              <w:t xml:space="preserve">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4 510,0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11 350,0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10 750,0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"Содержание дорожного проезда по маршруту с. Тельвиска – д. Устье Сельского поселения «Тельвисочный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2 918,1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Энергоснабжение и повышение энергетической эффективности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2 918,1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"Капитальный ремонт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высоковольтной воздушной линии электропередач 6 кВ и трансформаторных подстанций в п. Красное"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39 022,3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8 226,2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6 395,6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16 446,0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"Поставка трактора колесного и упаковщика рулонов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 xml:space="preserve">Мероприятие «Поставка </w:t>
            </w:r>
            <w:proofErr w:type="spellStart"/>
            <w:r w:rsidRPr="00716C14">
              <w:rPr>
                <w:sz w:val="22"/>
                <w:szCs w:val="22"/>
              </w:rPr>
              <w:t>маслоизготовителя</w:t>
            </w:r>
            <w:proofErr w:type="spellEnd"/>
            <w:r w:rsidRPr="00716C14">
              <w:rPr>
                <w:sz w:val="22"/>
                <w:szCs w:val="22"/>
              </w:rPr>
              <w:t xml:space="preserve"> и установки для охлаждения молока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«Поставка граблей колесно-пальцевых, четырех прицепов тракторных и ковша фронтального для МКП «Омский животноводческий комплекс» Сельского поселения «Омский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8 270,0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«Поставка трактора колесного для МКП «Омский животноводческий комплекс» Сельского поселения «Омский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7 220,0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4 139,8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3 080,2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7 130,1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«Капитальный ремонт электропроводки фермы в с. Великовисочное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«Ремонт подсобных помещений коровника в с. Великовисочное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4 068,8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716C14">
              <w:rPr>
                <w:sz w:val="22"/>
                <w:szCs w:val="22"/>
              </w:rPr>
              <w:br/>
              <w:t>Мероприятие «Ремонт помещения для накопления навоза коровника в с. Великовисочное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15 473,8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1 025,8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11 798,4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«Капитальный ремонт объекта «Здание администрации» в с. Ома Сельского поселения «Омский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970B4C">
            <w:pPr>
              <w:ind w:right="-247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«Ремонт снегоходов BEARCAT Z1 XT и Буран СБ-640МД Сельского поселения «Омский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"Проведение экспертизы сметного расчета капитального ремонта причалов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«Ремонт объекта «Культурно-досуговое учреждение в п. Хорей-Вер» Сельского поселения «Хорей-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«Ремонт фас</w:t>
            </w:r>
            <w:r w:rsidR="00970B4C">
              <w:rPr>
                <w:sz w:val="22"/>
                <w:szCs w:val="22"/>
              </w:rPr>
              <w:t>ада здания администрации по ул. </w:t>
            </w:r>
            <w:r w:rsidRPr="00716C14">
              <w:rPr>
                <w:sz w:val="22"/>
                <w:szCs w:val="22"/>
              </w:rPr>
              <w:t>Центральная, д. 9 в п. Амдерма</w:t>
            </w:r>
            <w:r w:rsidR="00AB0AE5">
              <w:rPr>
                <w:sz w:val="22"/>
                <w:szCs w:val="22"/>
              </w:rPr>
              <w:t xml:space="preserve"> </w:t>
            </w:r>
            <w:r w:rsidRPr="00716C14">
              <w:rPr>
                <w:sz w:val="22"/>
                <w:szCs w:val="22"/>
              </w:rPr>
              <w:t>Сельского поселения «Поселок Амдерма»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948,4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986,4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1 025,8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205,9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114,0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2 727,0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496043">
            <w:pPr>
              <w:ind w:right="-105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"Подготовка технических планов на 5 индивидуальных жилых домов в с. Великовисочное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"Подготовка технического и межевого планов для разделения здания гаража со стояночными боксами и земельного участка в с. Великовисочное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«Оснащение помещения, используемого участковым уполномоченным полиции в здании Администрации Сельского поселения «Карский сельсовет» ЗР НАО входными металлическими дверьми и металлическими решетками на оконные конструкции»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«Снос (демонтаж) здания столовой интерната и здания котельной столовой в п. Нельмин-Нос Сельского поселения «Малоземельский сельсовет» ЗР НАО»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970B4C">
            <w:pPr>
              <w:ind w:right="-105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"Снос (демонтаж) объекта «Здание админист</w:t>
            </w:r>
            <w:r w:rsidR="00970B4C">
              <w:rPr>
                <w:sz w:val="22"/>
                <w:szCs w:val="22"/>
              </w:rPr>
              <w:t>ра</w:t>
            </w:r>
            <w:r w:rsidRPr="00716C14">
              <w:rPr>
                <w:sz w:val="22"/>
                <w:szCs w:val="22"/>
              </w:rPr>
              <w:t>ции» в с. Ома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"Устройство четырех деревянных настилов через ручьи на территории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"Устройство системы видеонаблюдения на детских площадках и на</w:t>
            </w:r>
            <w:r w:rsidR="00970B4C">
              <w:rPr>
                <w:sz w:val="22"/>
                <w:szCs w:val="22"/>
              </w:rPr>
              <w:t xml:space="preserve"> территории зоны отдыха в п. </w:t>
            </w:r>
            <w:r w:rsidRPr="00716C14">
              <w:rPr>
                <w:sz w:val="22"/>
                <w:szCs w:val="22"/>
              </w:rPr>
              <w:t>Красное Сельского поселения «Приморско-Куйский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716C14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«Тиманский сельсовет» ЗР НАО входными металлическими дверьми и металлическими решетками на оконные конструкции"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14" w:rsidRPr="00716C14" w:rsidRDefault="00716C14" w:rsidP="00716C14">
            <w:pPr>
              <w:jc w:val="center"/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102 169,5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104 896,9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105 083,3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должности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24 361,5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24 361,5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24 361,5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1 463,7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1 898,5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1 898,5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1 898,5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2 733,6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1 589,2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1 105,5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1 033,8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973,6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1 629,7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4 717,6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4 717,6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4 717,6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 xml:space="preserve">Расходы на выплату пенсий за выслугу лет лицам, замещавшим выборные должности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27 808,7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27 382,5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27 382,5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523,1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1 655,7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1 983,4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1 222,7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1 969,8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3 378,2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3 056,6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3 056,6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3 056,6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764,2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1 377,4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3 192,5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48 985,3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50 836,4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52 982,1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5 141,1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5 346,7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4 170,6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4 510,9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1 619,5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1 918,6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1 758,9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1 902,4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1 407,4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1 463,7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1 522,2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2 490,1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1 859,7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1 934,1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2 011,4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2 822,8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2 935,7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3 053,1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3 765,1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3 915,7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4 072,4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3 361,2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3 495,7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3 635,5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2 252,9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2 436,7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1 163,4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1 209,9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2 191,2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2 278,8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2 370,0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4 884,9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5 080,3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5 283,5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4 538,7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4 720,2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4 909,0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Расходы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1 014,0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2 316,5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357,2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496043">
            <w:pPr>
              <w:jc w:val="right"/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534,7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5 391,3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5 607,1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5 831,7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5 391,3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5 607,1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5 831,7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599,2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187,1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194,6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498,5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518,4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389,0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324,2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716C14">
              <w:rPr>
                <w:sz w:val="22"/>
                <w:szCs w:val="22"/>
              </w:rPr>
              <w:t>Верский</w:t>
            </w:r>
            <w:proofErr w:type="spellEnd"/>
            <w:r w:rsidRPr="00716C14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259,5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64,8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sz w:val="22"/>
                <w:szCs w:val="22"/>
              </w:rPr>
            </w:pPr>
            <w:r w:rsidRPr="00716C14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775,9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496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16C14" w:rsidRPr="00716C14">
              <w:rPr>
                <w:sz w:val="22"/>
                <w:szCs w:val="22"/>
              </w:rPr>
              <w:t>839,2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6C14" w:rsidRPr="00716C14" w:rsidTr="00970B4C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716C14" w:rsidP="00716C14">
            <w:pPr>
              <w:rPr>
                <w:b/>
                <w:bCs/>
                <w:sz w:val="22"/>
                <w:szCs w:val="22"/>
              </w:rPr>
            </w:pPr>
            <w:r w:rsidRPr="00716C1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646 552,8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401 721,7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14" w:rsidRPr="00716C14" w:rsidRDefault="00AB0AE5" w:rsidP="00970B4C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16C14" w:rsidRPr="00716C14">
              <w:rPr>
                <w:b/>
                <w:bCs/>
                <w:sz w:val="22"/>
                <w:szCs w:val="22"/>
              </w:rPr>
              <w:t>409 484,3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820F1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0D8" w:rsidRDefault="005450D8">
      <w:r>
        <w:separator/>
      </w:r>
    </w:p>
  </w:endnote>
  <w:endnote w:type="continuationSeparator" w:id="0">
    <w:p w:rsidR="005450D8" w:rsidRDefault="0054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0D8" w:rsidRDefault="005450D8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450D8" w:rsidRDefault="005450D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0D8" w:rsidRDefault="005450D8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F7FE4">
      <w:rPr>
        <w:rStyle w:val="a4"/>
        <w:noProof/>
      </w:rPr>
      <w:t>118</w:t>
    </w:r>
    <w:r>
      <w:rPr>
        <w:rStyle w:val="a4"/>
      </w:rPr>
      <w:fldChar w:fldCharType="end"/>
    </w:r>
  </w:p>
  <w:p w:rsidR="005450D8" w:rsidRDefault="005450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0D8" w:rsidRDefault="005450D8">
      <w:r>
        <w:separator/>
      </w:r>
    </w:p>
  </w:footnote>
  <w:footnote w:type="continuationSeparator" w:id="0">
    <w:p w:rsidR="005450D8" w:rsidRDefault="0054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0D8" w:rsidRPr="007914AC" w:rsidRDefault="005450D8" w:rsidP="009421E1">
    <w:pPr>
      <w:pStyle w:val="a5"/>
      <w:jc w:val="right"/>
      <w:rPr>
        <w:lang w:val="en-US"/>
      </w:rPr>
    </w:pPr>
    <w:r>
      <w:t>Проект от 06.</w:t>
    </w:r>
    <w:r>
      <w:rPr>
        <w:lang w:val="en-US"/>
      </w:rPr>
      <w:t>0</w:t>
    </w:r>
    <w:r>
      <w:t>3.202</w:t>
    </w:r>
    <w:r>
      <w:rPr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827"/>
    <w:rsid w:val="000F6E48"/>
    <w:rsid w:val="000F7FDF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17C7D"/>
    <w:rsid w:val="00220718"/>
    <w:rsid w:val="00221E65"/>
    <w:rsid w:val="00222C5C"/>
    <w:rsid w:val="00225D1E"/>
    <w:rsid w:val="00230CBE"/>
    <w:rsid w:val="00235D3F"/>
    <w:rsid w:val="00241905"/>
    <w:rsid w:val="00244D83"/>
    <w:rsid w:val="00246F22"/>
    <w:rsid w:val="002504CD"/>
    <w:rsid w:val="00253585"/>
    <w:rsid w:val="00256658"/>
    <w:rsid w:val="00261618"/>
    <w:rsid w:val="00263E44"/>
    <w:rsid w:val="00270CDB"/>
    <w:rsid w:val="00270FE4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6A4C"/>
    <w:rsid w:val="00306C7B"/>
    <w:rsid w:val="00313BFB"/>
    <w:rsid w:val="00314D4E"/>
    <w:rsid w:val="003155AF"/>
    <w:rsid w:val="003204FB"/>
    <w:rsid w:val="00332409"/>
    <w:rsid w:val="00334906"/>
    <w:rsid w:val="0033641E"/>
    <w:rsid w:val="00343E39"/>
    <w:rsid w:val="003513BE"/>
    <w:rsid w:val="003603DA"/>
    <w:rsid w:val="00361074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9CC"/>
    <w:rsid w:val="003A4F43"/>
    <w:rsid w:val="003B05D1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2B24"/>
    <w:rsid w:val="003E3FF3"/>
    <w:rsid w:val="003E508C"/>
    <w:rsid w:val="003E57F1"/>
    <w:rsid w:val="003E68D6"/>
    <w:rsid w:val="003E70C3"/>
    <w:rsid w:val="003F4228"/>
    <w:rsid w:val="003F667A"/>
    <w:rsid w:val="004040FB"/>
    <w:rsid w:val="00407986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8438E"/>
    <w:rsid w:val="00485483"/>
    <w:rsid w:val="00490A13"/>
    <w:rsid w:val="00490BD9"/>
    <w:rsid w:val="00494C4F"/>
    <w:rsid w:val="00496043"/>
    <w:rsid w:val="00496D3B"/>
    <w:rsid w:val="004A3819"/>
    <w:rsid w:val="004A703F"/>
    <w:rsid w:val="004A7BBF"/>
    <w:rsid w:val="004B32F8"/>
    <w:rsid w:val="004B47BC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39A6"/>
    <w:rsid w:val="005047D5"/>
    <w:rsid w:val="00504913"/>
    <w:rsid w:val="005114CD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77B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78BC"/>
    <w:rsid w:val="00677BFB"/>
    <w:rsid w:val="00680445"/>
    <w:rsid w:val="006809FF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E49"/>
    <w:rsid w:val="00725F85"/>
    <w:rsid w:val="007314CB"/>
    <w:rsid w:val="007333ED"/>
    <w:rsid w:val="0073676C"/>
    <w:rsid w:val="00737B9D"/>
    <w:rsid w:val="007403BC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14AC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4526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A021F"/>
    <w:rsid w:val="008A3C9C"/>
    <w:rsid w:val="008A4C41"/>
    <w:rsid w:val="008A62F2"/>
    <w:rsid w:val="008B0B3F"/>
    <w:rsid w:val="008B1462"/>
    <w:rsid w:val="008B1CD3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0B4C"/>
    <w:rsid w:val="00971C51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B5711"/>
    <w:rsid w:val="009C3368"/>
    <w:rsid w:val="009C57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07F0E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2574"/>
    <w:rsid w:val="00B5307C"/>
    <w:rsid w:val="00B56A5F"/>
    <w:rsid w:val="00B6745B"/>
    <w:rsid w:val="00B679CC"/>
    <w:rsid w:val="00B742FE"/>
    <w:rsid w:val="00B80A2D"/>
    <w:rsid w:val="00B83378"/>
    <w:rsid w:val="00B83810"/>
    <w:rsid w:val="00B857AC"/>
    <w:rsid w:val="00B86551"/>
    <w:rsid w:val="00B8787C"/>
    <w:rsid w:val="00B91C92"/>
    <w:rsid w:val="00B920D4"/>
    <w:rsid w:val="00B92B8A"/>
    <w:rsid w:val="00B92EBD"/>
    <w:rsid w:val="00B933BE"/>
    <w:rsid w:val="00B961DC"/>
    <w:rsid w:val="00B96C8C"/>
    <w:rsid w:val="00BA40CD"/>
    <w:rsid w:val="00BA6059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83D2B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5C61"/>
    <w:rsid w:val="00CC719A"/>
    <w:rsid w:val="00CC7A17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7355"/>
    <w:rsid w:val="00D13614"/>
    <w:rsid w:val="00D16045"/>
    <w:rsid w:val="00D16145"/>
    <w:rsid w:val="00D163AF"/>
    <w:rsid w:val="00D17AD6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B719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DF7FE4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04AB"/>
    <w:rsid w:val="00FD1E37"/>
    <w:rsid w:val="00FE122F"/>
    <w:rsid w:val="00FE5598"/>
    <w:rsid w:val="00FE613D"/>
    <w:rsid w:val="00FF2E9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94FC4-87C8-4A14-8EB7-3FEAA09C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124</Pages>
  <Words>27762</Words>
  <Characters>189903</Characters>
  <Application>Microsoft Office Word</Application>
  <DocSecurity>0</DocSecurity>
  <Lines>1582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217231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125</cp:revision>
  <cp:lastPrinted>2024-01-25T09:16:00Z</cp:lastPrinted>
  <dcterms:created xsi:type="dcterms:W3CDTF">2023-09-29T05:48:00Z</dcterms:created>
  <dcterms:modified xsi:type="dcterms:W3CDTF">2024-03-06T10:57:00Z</dcterms:modified>
</cp:coreProperties>
</file>